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61" w:after="0"/>
        <w:ind w:left="840" w:right="402" w:hanging="0"/>
        <w:rPr>
          <w:color w:val="000000"/>
        </w:rPr>
      </w:pPr>
      <w:r>
        <w:rPr>
          <w:color w:val="000000"/>
        </w:rPr>
        <w:t>REGULAMIN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ROZGRYWEK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DRUŻYNOWYCH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ŁÓDZKIEGO OKRĘGOWEGO ZWIĄZKU TENISA STOŁOWEGO</w:t>
      </w:r>
    </w:p>
    <w:p>
      <w:pPr>
        <w:pStyle w:val="Nagwek4"/>
        <w:spacing w:lineRule="exact" w:line="270"/>
        <w:ind w:left="433" w:right="0" w:hanging="0"/>
        <w:jc w:val="center"/>
        <w:rPr>
          <w:color w:val="000000"/>
        </w:rPr>
      </w:pPr>
      <w:r>
        <w:rPr>
          <w:color w:val="000000"/>
        </w:rPr>
        <w:t>na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sezon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202</w:t>
      </w:r>
      <w:r>
        <w:rPr>
          <w:color w:val="000000"/>
          <w:spacing w:val="-2"/>
        </w:rPr>
        <w:t>6</w:t>
      </w:r>
      <w:r>
        <w:rPr>
          <w:color w:val="000000"/>
          <w:spacing w:val="-2"/>
        </w:rPr>
        <w:t>/2027</w:t>
      </w:r>
    </w:p>
    <w:p>
      <w:pPr>
        <w:pStyle w:val="Tretekstu"/>
        <w:spacing w:lineRule="auto" w:line="240" w:before="1" w:after="0"/>
        <w:ind w:left="0" w:right="0" w:hanging="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spacing w:before="0" w:after="0"/>
        <w:ind w:left="421" w:right="0" w:hanging="0"/>
        <w:jc w:val="center"/>
        <w:rPr>
          <w:color w:val="000000"/>
        </w:rPr>
      </w:pPr>
      <w:r>
        <w:rPr>
          <w:b/>
          <w:color w:val="000000"/>
          <w:spacing w:val="-2"/>
          <w:sz w:val="28"/>
        </w:rPr>
        <w:t>POSTANOWIENIA</w:t>
      </w:r>
      <w:r>
        <w:rPr>
          <w:b/>
          <w:color w:val="000000"/>
          <w:spacing w:val="5"/>
          <w:sz w:val="28"/>
        </w:rPr>
        <w:t xml:space="preserve"> </w:t>
      </w:r>
      <w:r>
        <w:rPr>
          <w:b/>
          <w:color w:val="000000"/>
          <w:spacing w:val="-2"/>
          <w:sz w:val="28"/>
        </w:rPr>
        <w:t>OGÓLNE</w:t>
      </w:r>
    </w:p>
    <w:p>
      <w:pPr>
        <w:pStyle w:val="Normal"/>
        <w:spacing w:before="4" w:after="0"/>
        <w:ind w:left="720" w:right="0" w:hanging="0"/>
        <w:jc w:val="left"/>
        <w:rPr>
          <w:color w:val="000000"/>
        </w:rPr>
      </w:pPr>
      <w:r>
        <w:rPr>
          <w:color w:val="000000"/>
          <w:sz w:val="24"/>
        </w:rPr>
        <w:t>Sezon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rozgrywkowy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tenisie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stołowym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trwa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okresie</w:t>
      </w:r>
      <w:r>
        <w:rPr>
          <w:color w:val="000000"/>
          <w:spacing w:val="-9"/>
          <w:sz w:val="24"/>
        </w:rPr>
        <w:t xml:space="preserve"> </w:t>
      </w:r>
      <w:r>
        <w:rPr>
          <w:b/>
          <w:color w:val="000000"/>
          <w:sz w:val="24"/>
        </w:rPr>
        <w:t>od</w:t>
      </w:r>
      <w:r>
        <w:rPr>
          <w:b/>
          <w:color w:val="000000"/>
          <w:spacing w:val="-4"/>
          <w:sz w:val="24"/>
        </w:rPr>
        <w:t xml:space="preserve"> </w:t>
      </w:r>
      <w:r>
        <w:rPr>
          <w:b/>
          <w:color w:val="000000"/>
          <w:sz w:val="24"/>
        </w:rPr>
        <w:t>1</w:t>
      </w:r>
      <w:r>
        <w:rPr>
          <w:b/>
          <w:color w:val="000000"/>
          <w:spacing w:val="-5"/>
          <w:sz w:val="24"/>
        </w:rPr>
        <w:t xml:space="preserve"> </w:t>
      </w:r>
      <w:r>
        <w:rPr>
          <w:b/>
          <w:color w:val="000000"/>
          <w:sz w:val="24"/>
        </w:rPr>
        <w:t>września</w:t>
      </w:r>
      <w:r>
        <w:rPr>
          <w:b/>
          <w:color w:val="000000"/>
          <w:spacing w:val="-6"/>
          <w:sz w:val="24"/>
        </w:rPr>
        <w:t xml:space="preserve"> </w:t>
      </w:r>
      <w:r>
        <w:rPr>
          <w:b/>
          <w:color w:val="000000"/>
          <w:sz w:val="24"/>
        </w:rPr>
        <w:t>202</w:t>
      </w:r>
      <w:r>
        <w:rPr>
          <w:b/>
          <w:color w:val="000000"/>
          <w:spacing w:val="-9"/>
          <w:sz w:val="24"/>
        </w:rPr>
        <w:t>6</w:t>
      </w:r>
      <w:r>
        <w:rPr>
          <w:b/>
          <w:color w:val="000000"/>
          <w:sz w:val="24"/>
        </w:rPr>
        <w:t>roku</w:t>
      </w:r>
      <w:r>
        <w:rPr>
          <w:b/>
          <w:color w:val="000000"/>
          <w:spacing w:val="-5"/>
          <w:sz w:val="24"/>
        </w:rPr>
        <w:t xml:space="preserve"> </w:t>
      </w:r>
      <w:r>
        <w:rPr>
          <w:b/>
          <w:color w:val="000000"/>
          <w:sz w:val="24"/>
        </w:rPr>
        <w:t>do</w:t>
      </w:r>
      <w:r>
        <w:rPr>
          <w:b/>
          <w:color w:val="000000"/>
          <w:spacing w:val="-9"/>
          <w:sz w:val="24"/>
        </w:rPr>
        <w:t xml:space="preserve"> </w:t>
      </w:r>
      <w:r>
        <w:rPr>
          <w:b/>
          <w:color w:val="000000"/>
          <w:sz w:val="24"/>
        </w:rPr>
        <w:t>31</w:t>
      </w:r>
      <w:r>
        <w:rPr>
          <w:b/>
          <w:color w:val="000000"/>
          <w:spacing w:val="-10"/>
          <w:sz w:val="24"/>
        </w:rPr>
        <w:t xml:space="preserve"> </w:t>
      </w:r>
      <w:r>
        <w:rPr>
          <w:b/>
          <w:color w:val="000000"/>
          <w:sz w:val="24"/>
        </w:rPr>
        <w:t>lipca</w:t>
      </w:r>
      <w:r>
        <w:rPr>
          <w:b/>
          <w:color w:val="000000"/>
          <w:spacing w:val="-5"/>
          <w:sz w:val="24"/>
        </w:rPr>
        <w:t xml:space="preserve"> </w:t>
      </w:r>
      <w:r>
        <w:rPr>
          <w:b/>
          <w:color w:val="000000"/>
          <w:sz w:val="24"/>
        </w:rPr>
        <w:t>202</w:t>
      </w:r>
      <w:r>
        <w:rPr>
          <w:b/>
          <w:color w:val="000000"/>
          <w:sz w:val="24"/>
        </w:rPr>
        <w:t>7</w:t>
      </w:r>
      <w:r>
        <w:rPr>
          <w:b/>
          <w:color w:val="000000"/>
          <w:spacing w:val="-14"/>
          <w:sz w:val="24"/>
        </w:rPr>
        <w:t xml:space="preserve"> </w:t>
      </w:r>
      <w:r>
        <w:rPr>
          <w:b/>
          <w:color w:val="000000"/>
          <w:spacing w:val="-2"/>
          <w:sz w:val="24"/>
        </w:rPr>
        <w:t>roku.</w:t>
      </w:r>
    </w:p>
    <w:p>
      <w:pPr>
        <w:pStyle w:val="Tretekstu"/>
        <w:spacing w:lineRule="auto" w:line="240"/>
        <w:ind w:left="0" w:right="0" w:hanging="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exact" w:line="275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ROZGRYWKI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2"/>
        </w:rPr>
        <w:t>DRUŻYNOWE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exact" w:line="275" w:before="0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Drużynowe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ŁOZTS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obejmują: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2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kobiet,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międzywojewódzki)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2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mężczyzn,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międzywojewódzki),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3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3,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pacing w:val="-2"/>
          <w:sz w:val="24"/>
        </w:rPr>
        <w:t>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mecze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barażowe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wejście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mężczyzn,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międzywojewódzki),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mecze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barażowe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wejście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mężczyzn,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(szczebel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wojewódzki),</w:t>
      </w:r>
    </w:p>
    <w:p>
      <w:pPr>
        <w:pStyle w:val="ListParagraph"/>
        <w:numPr>
          <w:ilvl w:val="2"/>
          <w:numId w:val="9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Puchar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Województwa,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exact" w:line="275" w:before="2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Rozgrywki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mają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celu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wyłonienie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zwycięzców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kobiet,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auto" w:line="240" w:before="0" w:after="0"/>
        <w:ind w:left="720" w:right="1109" w:hanging="0"/>
        <w:jc w:val="left"/>
        <w:rPr>
          <w:color w:val="000000"/>
        </w:rPr>
      </w:pPr>
      <w:r>
        <w:rPr>
          <w:color w:val="000000"/>
          <w:sz w:val="24"/>
        </w:rPr>
        <w:t>Przed rozpoczęciem rozgrywek (terminy przesłania dokumentów określone będą stosownymi Komunikatami)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wszystkie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kluby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muszą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przesłać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Wydziału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Okręgowego Związku Tenisa Stołowego następujące dokumenty: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4" w:before="0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potwierdzenie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wpłaty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wpisowego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2"/>
          <w:sz w:val="24"/>
        </w:rPr>
        <w:t>rozgrywek,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5" w:before="2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ankieta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informacyjna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2"/>
          <w:sz w:val="24"/>
        </w:rPr>
        <w:t>klubu,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5" w:before="0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imienny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drużyny.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4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ZASADY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USTALANIA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LIGOWYCH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LIST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RANKINGOWYCH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2"/>
        </w:rPr>
        <w:t>OGÓLNYCH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2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Jako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pierwsza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brana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pod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uwagę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ostatnia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ligowa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lista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rankingowa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kolejności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ekstraklasa,</w:t>
      </w:r>
    </w:p>
    <w:p>
      <w:pPr>
        <w:pStyle w:val="Tretekstu"/>
        <w:spacing w:lineRule="auto" w:line="240"/>
        <w:ind w:left="720" w:right="399" w:hanging="0"/>
        <w:rPr>
          <w:color w:val="000000"/>
        </w:rPr>
      </w:pPr>
      <w:r>
        <w:rPr>
          <w:color w:val="000000"/>
        </w:rPr>
        <w:t>1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liga,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indywidualny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ranking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PZTS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poprzedni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sezon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(1-128), 2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liga,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następnie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4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liga,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 xml:space="preserve">ranking </w:t>
      </w:r>
      <w:r>
        <w:rPr>
          <w:color w:val="000000"/>
          <w:spacing w:val="-2"/>
        </w:rPr>
        <w:t>klubowy.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1246" w:hanging="0"/>
        <w:jc w:val="left"/>
        <w:rPr>
          <w:color w:val="000000"/>
        </w:rPr>
      </w:pPr>
      <w:r>
        <w:rPr>
          <w:color w:val="000000"/>
          <w:sz w:val="24"/>
        </w:rPr>
        <w:t>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zagraniczny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pierwszy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występujący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musi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znajdować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 pierwszym miejscu klubowej listy rankingowej.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31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szczególnych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przypadkach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pozycje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zawodniczki/ka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rankingu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klubowym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lidze mężczyzn może ustalić, ale tylko na pisemny wniosek klubu WR ŁOZTS.</w:t>
      </w:r>
    </w:p>
    <w:p>
      <w:pPr>
        <w:pStyle w:val="Tretekstu"/>
        <w:spacing w:lineRule="auto" w:line="240"/>
        <w:ind w:left="720" w:right="399" w:hanging="0"/>
        <w:rPr>
          <w:color w:val="000000"/>
        </w:rPr>
      </w:pPr>
      <w:r>
        <w:rPr>
          <w:color w:val="000000"/>
        </w:rPr>
        <w:t>WR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ŁOZTS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zastrzega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sobie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prawo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ustawienia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zawodniczki/ka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ustalonej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marce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sportowej,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wyżej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na liście rankingowej, niż by to wynikało z podanych wyżej kryteriów.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604" w:hanging="0"/>
        <w:jc w:val="left"/>
        <w:rPr>
          <w:color w:val="000000"/>
        </w:rPr>
      </w:pPr>
      <w:r>
        <w:rPr>
          <w:color w:val="000000"/>
          <w:sz w:val="24"/>
        </w:rPr>
        <w:t>W szczególnych przypadkach pozycje zawodnika w rankingu klubowym może ustalić, ale tylko na pisemny wniosek klubu, wiceprezes ds. sportowych ŁOZTS. Zastrzega sobie prawo do ustawienia zawodniczki/ka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ustalonej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marce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sportowej,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wyżej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liście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rankingowej, niż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by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wynikało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podanych wyżej kryteriów, dotyczy tylko 3 i 4 ligi męskiej ŁOZTS,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zwycięstwo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punkty,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remis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punkt,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porażkę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0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punktów.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0" w:after="0"/>
        <w:ind w:left="720" w:right="836" w:hanging="0"/>
        <w:jc w:val="left"/>
        <w:rPr>
          <w:color w:val="000000"/>
        </w:rPr>
      </w:pPr>
      <w:r>
        <w:rPr>
          <w:color w:val="000000"/>
          <w:sz w:val="24"/>
        </w:rPr>
        <w:t>Terminarz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opracowany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kalendarzem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sportowym ŁOZTS i ŚOZTS.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Terminarz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opracowany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kalendarzem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sportowym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ŁOZTS.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755" w:hanging="0"/>
        <w:jc w:val="left"/>
        <w:rPr>
          <w:color w:val="000000"/>
        </w:rPr>
      </w:pPr>
      <w:r>
        <w:rPr>
          <w:color w:val="000000"/>
          <w:sz w:val="24"/>
        </w:rPr>
        <w:t>Drużyny,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uczestniczące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rozgrywkach,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wpłacają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wpisowe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każdego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sezonu na konto swojego Związku. Wysokość wpisowego dla 2 lig co rocznie ustalają w porozumieniu Zarządy ŁOZTS oraz ŚOZTS.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1363" w:hanging="0"/>
        <w:jc w:val="left"/>
        <w:rPr>
          <w:color w:val="000000"/>
        </w:rPr>
      </w:pPr>
      <w:r>
        <w:rPr>
          <w:color w:val="000000"/>
          <w:sz w:val="24"/>
        </w:rPr>
        <w:t>Wszystkie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zobowiązane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regulowania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obowiązujących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należności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wobec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PZTS i ŁOZTS oraz ŚOZTS, zgodnie z terminami zawartymi w regulaminie rozgrywek i regulaminie przynależności klubowych.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1974" w:hanging="0"/>
        <w:jc w:val="left"/>
        <w:rPr>
          <w:color w:val="000000"/>
        </w:rPr>
      </w:pPr>
      <w:r>
        <w:rPr>
          <w:color w:val="000000"/>
          <w:sz w:val="24"/>
        </w:rPr>
        <w:t>Zawodniczki i zawodnicy będący w składzie drużyn uczestniczących w meczu, którego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wynik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został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zweryfikowany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walkower,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punkty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indywidualnego rankingu klubowego zgodnie ze zweryfikowanym wynikiem 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338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odbył, punktów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zawodniczce, zawodnikowi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przyznaje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mimo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że zawodniczka/-k jest wpisany do protokołu. Zawodniczka lub zawodnik może rozgrywać mecz w tym samym terminie mecz w innej lidze. To samo dotyczy drużyny wycofanej z rozgrywek.</w:t>
      </w:r>
    </w:p>
    <w:p>
      <w:pPr>
        <w:sectPr>
          <w:type w:val="nextPage"/>
          <w:pgSz w:w="11906" w:h="16838"/>
          <w:pgMar w:left="0" w:right="425" w:header="0" w:top="660" w:footer="0" w:bottom="280" w:gutter="0"/>
          <w:pgNumType w:fmt="decimal"/>
          <w:formProt w:val="false"/>
          <w:textDirection w:val="lrTb"/>
        </w:sectPr>
      </w:pP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72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MIEJSCE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TERMIN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ROZGRYWEK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4" w:after="0"/>
        <w:ind w:left="720" w:right="646" w:hanging="0"/>
        <w:jc w:val="left"/>
        <w:rPr>
          <w:color w:val="000000"/>
        </w:rPr>
      </w:pPr>
      <w:r>
        <w:rPr>
          <w:color w:val="000000"/>
          <w:sz w:val="24"/>
        </w:rPr>
        <w:t>Poszczególne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mecze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wszystkich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rozgrywane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wymienionych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terminarzu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 na pierwszym miejscu, zwanych gospodarzami.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6" w:after="0"/>
        <w:ind w:left="720" w:right="753" w:hanging="0"/>
        <w:jc w:val="left"/>
        <w:rPr>
          <w:color w:val="000000"/>
        </w:rPr>
      </w:pPr>
      <w:r>
        <w:rPr>
          <w:color w:val="000000"/>
          <w:sz w:val="24"/>
        </w:rPr>
        <w:t>Wszystkie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drużynowe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przeprowadzane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turniejowo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odbywają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miejscach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ustalonych w kalendarzu ŁOZTS.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3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Gospodarz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spotkania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ligowego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zawsze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ustawienie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5"/>
          <w:sz w:val="24"/>
        </w:rPr>
        <w:t>A.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exact" w:line="275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SKŁAD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DRUŻYN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LIGOWYCH</w:t>
      </w:r>
    </w:p>
    <w:p>
      <w:pPr>
        <w:pStyle w:val="ListParagraph"/>
        <w:numPr>
          <w:ilvl w:val="1"/>
          <w:numId w:val="8"/>
        </w:numPr>
        <w:tabs>
          <w:tab w:val="clear" w:pos="720"/>
          <w:tab w:val="left" w:pos="1141" w:leader="none"/>
        </w:tabs>
        <w:spacing w:lineRule="auto" w:line="240" w:before="0" w:after="0"/>
        <w:ind w:left="720" w:right="721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powstania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wolnego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łódzko-świętokrzyskiej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15 sierpnia 202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 xml:space="preserve"> roku) prawo uzupełnienia drużyn w rozgrywkach decyduje WR prowadzący rozgrywki, według zasady: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z w:val="24"/>
        </w:rPr>
        <w:t>1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(pierwsze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auto" w:line="240" w:before="0" w:after="0"/>
        <w:ind w:left="720" w:right="615" w:hanging="0"/>
        <w:jc w:val="left"/>
        <w:rPr>
          <w:color w:val="000000"/>
        </w:rPr>
      </w:pPr>
      <w:r>
        <w:rPr>
          <w:color w:val="000000"/>
          <w:sz w:val="24"/>
        </w:rPr>
        <w:t>uzupełnia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zespołem, który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(woj.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świętokrzyskie)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– ewentualnie baraż (drugie wolne miejsce),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auto" w:line="240" w:before="0" w:after="0"/>
        <w:ind w:left="720" w:right="586" w:hanging="0"/>
        <w:jc w:val="left"/>
        <w:rPr>
          <w:color w:val="000000"/>
        </w:rPr>
      </w:pPr>
      <w:r>
        <w:rPr>
          <w:color w:val="000000"/>
          <w:sz w:val="24"/>
        </w:rPr>
        <w:t>uzupełnia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zespołem, który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przegrał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baraż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pomiędzy: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woj. łódzkiego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 drużyną 3 ligi męskiej woj. świętokrzyskiego (trzecie wolne miejsce),</w:t>
      </w:r>
    </w:p>
    <w:p>
      <w:pPr>
        <w:pStyle w:val="ListParagraph"/>
        <w:numPr>
          <w:ilvl w:val="2"/>
          <w:numId w:val="8"/>
        </w:numPr>
        <w:tabs>
          <w:tab w:val="clear" w:pos="720"/>
          <w:tab w:val="left" w:pos="1322" w:leader="none"/>
        </w:tabs>
        <w:spacing w:lineRule="auto" w:line="240" w:before="0" w:after="0"/>
        <w:ind w:left="720" w:right="1605" w:hanging="0"/>
        <w:jc w:val="left"/>
        <w:rPr>
          <w:color w:val="000000"/>
        </w:rPr>
      </w:pPr>
      <w:r>
        <w:rPr>
          <w:color w:val="000000"/>
          <w:sz w:val="24"/>
        </w:rPr>
        <w:t>w szczególnych przypadkach prawo udziału dla rezerwowych zespołów z poziomu rozgrywek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ligi/Ekstraklasy,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akceptacji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Wydziału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Szkolenia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ŁOZTS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Zarządu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ŚOZTS.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41" w:leader="none"/>
        </w:tabs>
        <w:spacing w:lineRule="auto" w:line="240" w:before="0" w:after="0"/>
        <w:ind w:left="720" w:right="329" w:hanging="0"/>
        <w:jc w:val="left"/>
        <w:rPr>
          <w:color w:val="000000"/>
        </w:rPr>
      </w:pPr>
      <w:r>
        <w:rPr>
          <w:color w:val="000000"/>
          <w:sz w:val="24"/>
        </w:rPr>
        <w:t>W przypadku powstania wolnego miejsca w 3 lidze mężczyzn (od 15 sierpnia 202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 xml:space="preserve"> roku ) prawo uzupełnienia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zwiększenia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decyduje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Łodzi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prowadzący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rozgrywki,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 xml:space="preserve">według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41" w:leader="none"/>
        </w:tabs>
        <w:spacing w:lineRule="auto" w:line="240" w:before="0" w:after="0"/>
        <w:ind w:left="1440" w:right="329" w:hanging="0"/>
        <w:jc w:val="left"/>
        <w:rPr>
          <w:color w:val="000000"/>
        </w:rPr>
      </w:pPr>
      <w:r>
        <w:rPr>
          <w:color w:val="000000"/>
          <w:spacing w:val="-2"/>
          <w:sz w:val="24"/>
        </w:rPr>
        <w:t xml:space="preserve">4.2.1. </w:t>
      </w:r>
      <w:r>
        <w:rPr>
          <w:color w:val="000000"/>
          <w:sz w:val="24"/>
        </w:rPr>
        <w:t>uzupełnia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zespołem, który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11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(pierwsze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 xml:space="preserve">wolne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41" w:leader="none"/>
        </w:tabs>
        <w:spacing w:lineRule="auto" w:line="240" w:before="0" w:after="0"/>
        <w:ind w:left="1440" w:right="329" w:hanging="0"/>
        <w:jc w:val="left"/>
        <w:rPr>
          <w:color w:val="000000"/>
        </w:rPr>
      </w:pPr>
      <w:r>
        <w:rPr>
          <w:color w:val="000000"/>
          <w:spacing w:val="-2"/>
          <w:sz w:val="24"/>
        </w:rPr>
        <w:t xml:space="preserve">4.2.2. </w:t>
      </w:r>
      <w:r>
        <w:rPr>
          <w:color w:val="000000"/>
          <w:sz w:val="24"/>
        </w:rPr>
        <w:t>uzupełnia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(drugie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 xml:space="preserve">4.2.3. </w:t>
      </w: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12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(trzecie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 xml:space="preserve">4.2.4. </w:t>
      </w: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(czwarte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141" w:leader="none"/>
        </w:tabs>
        <w:spacing w:lineRule="auto" w:line="240" w:before="0" w:after="0"/>
        <w:ind w:left="720" w:right="1080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powstania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wolnego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(do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sierpnia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2025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roku) prawo uzupełnienia drużyn 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rozgrywkach decyduje WR w Łodzi prowadzący rozgrywki, według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zasady: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1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 xml:space="preserve">4.3.1. </w:t>
      </w: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9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(pierwsze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 xml:space="preserve">4.3.2. </w:t>
      </w:r>
      <w:r>
        <w:rPr>
          <w:color w:val="000000"/>
          <w:sz w:val="24"/>
        </w:rPr>
        <w:t>uzupełnia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(drugie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 xml:space="preserve">4.3.3. </w:t>
      </w: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(trzecie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22" w:leader="none"/>
        </w:tabs>
        <w:spacing w:lineRule="exact" w:line="275" w:before="0" w:after="0"/>
        <w:ind w:left="1440" w:right="0" w:hanging="0"/>
        <w:jc w:val="left"/>
        <w:rPr>
          <w:color w:val="000000"/>
        </w:rPr>
      </w:pPr>
      <w:r>
        <w:rPr>
          <w:color w:val="000000"/>
          <w:sz w:val="24"/>
        </w:rPr>
        <w:t xml:space="preserve">4.3.4. </w:t>
      </w:r>
      <w:r>
        <w:rPr>
          <w:color w:val="000000"/>
          <w:sz w:val="24"/>
        </w:rPr>
        <w:t>uzupełnia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zespołem,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zajął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męskiej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(czwarte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miejsce),</w:t>
      </w:r>
    </w:p>
    <w:p>
      <w:pPr>
        <w:pStyle w:val="ListParagraph"/>
        <w:numPr>
          <w:ilvl w:val="1"/>
          <w:numId w:val="7"/>
        </w:numPr>
        <w:tabs>
          <w:tab w:val="clear" w:pos="720"/>
          <w:tab w:val="left" w:pos="1203" w:leader="none"/>
        </w:tabs>
        <w:spacing w:lineRule="exact" w:line="275" w:before="0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wyczerpaniu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w/w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możliwości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kolejne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wolne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miejsca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będą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uzupełniane.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272" w:after="0"/>
        <w:ind w:left="963" w:right="0" w:hanging="243"/>
        <w:jc w:val="left"/>
        <w:rPr>
          <w:color w:val="000000"/>
        </w:rPr>
      </w:pPr>
      <w:r>
        <w:rPr>
          <w:color w:val="000000"/>
          <w:spacing w:val="-2"/>
        </w:rPr>
        <w:t>AWANSE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5" w:after="0"/>
        <w:ind w:left="720" w:right="725" w:hanging="0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barażowych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II 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według poniższej zasady: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3" w:after="0"/>
        <w:ind w:left="720" w:right="285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która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zajmie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 miejsce,</w:t>
      </w:r>
      <w:r>
        <w:rPr>
          <w:color w:val="000000"/>
          <w:spacing w:val="15"/>
          <w:sz w:val="24"/>
        </w:rPr>
        <w:t xml:space="preserve"> </w:t>
      </w:r>
      <w:r>
        <w:rPr>
          <w:color w:val="000000"/>
          <w:sz w:val="24"/>
        </w:rPr>
        <w:t>rozegra dwumecz barażowy ze zwycięzcą 2 ligi kobiet i mężczyzn grupy małopolsko-</w:t>
      </w:r>
      <w:r>
        <w:rPr>
          <w:color w:val="000000"/>
          <w:spacing w:val="-2"/>
          <w:sz w:val="24"/>
        </w:rPr>
        <w:t>podkarpackiej.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4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poniższej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" w:after="0"/>
        <w:ind w:left="720" w:right="422" w:hanging="0"/>
        <w:jc w:val="left"/>
        <w:rPr>
          <w:color w:val="000000"/>
        </w:rPr>
      </w:pPr>
      <w:r>
        <w:rPr>
          <w:color w:val="000000"/>
          <w:sz w:val="24"/>
        </w:rPr>
        <w:t>po zakończeniu drugiej rundy zasadniczej rozgrywek 3 ligi mężczyzn województwa łódzkiego i świętokrzyskiego,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które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zajmą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miejsce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pierwsze</w:t>
      </w:r>
      <w:r>
        <w:rPr>
          <w:color w:val="000000"/>
          <w:sz w:val="24"/>
        </w:rPr>
        <w:t>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bezpośrednio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grupy </w:t>
      </w:r>
      <w:r>
        <w:rPr>
          <w:color w:val="000000"/>
          <w:spacing w:val="-2"/>
          <w:sz w:val="24"/>
        </w:rPr>
        <w:t>łódzko-świętokrzyskiej.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4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poniższej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35" w:before="5" w:after="0"/>
        <w:ind w:left="720" w:right="1058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 drużyny, które zajmą miejsce pierwsze i drugie, awansują bezpośrednio do 3 ligi mężczyzn.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141" w:leader="none"/>
        </w:tabs>
        <w:spacing w:lineRule="exact" w:line="275" w:before="3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awansują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poniższej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zasady: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141" w:leader="none"/>
        </w:tabs>
        <w:spacing w:lineRule="exact" w:line="275" w:before="3" w:after="0"/>
        <w:ind w:left="1862" w:right="0" w:hanging="0"/>
        <w:jc w:val="left"/>
        <w:rPr>
          <w:color w:val="000000"/>
        </w:rPr>
      </w:pPr>
      <w:r>
        <w:rPr>
          <w:color w:val="000000"/>
          <w:spacing w:val="-2"/>
          <w:sz w:val="24"/>
        </w:rPr>
        <w:t xml:space="preserve">5.4.1. </w:t>
      </w:r>
      <w:r>
        <w:rPr>
          <w:color w:val="000000"/>
          <w:sz w:val="24"/>
        </w:rPr>
        <w:t>po zakończeniu drugiej rundy zasadniczej rozgrywek 5 ligi, rozgrywany jest baraż pomiędzy zwycięzcą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A, 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zwycięzcą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B, 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drużyną grypy A. Zwycięzcy dwumeczy awansują do 4 LM.</w:t>
      </w:r>
    </w:p>
    <w:p>
      <w:pPr>
        <w:sectPr>
          <w:type w:val="nextPage"/>
          <w:pgSz w:w="11906" w:h="16838"/>
          <w:pgMar w:left="0" w:right="425" w:header="0" w:top="92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Tretekstu"/>
        <w:spacing w:lineRule="auto" w:line="235" w:before="4" w:after="0"/>
        <w:ind w:left="720" w:right="399" w:hanging="0"/>
        <w:rPr>
          <w:color w:val="000000"/>
        </w:rPr>
      </w:pPr>
      <w:r>
        <w:rPr>
          <w:color w:val="000000"/>
        </w:rPr>
        <w:t>5.5.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rozgrywek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ligi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kobiet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grupy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łódzko-świętokrzyskiej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przystąpią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wszystkie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drużyny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zgłoszone przez kluby z woj. Łódzkiego i Świętokrzyskiego.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21" w:leader="none"/>
        </w:tabs>
        <w:spacing w:lineRule="exact" w:line="275" w:before="70" w:after="0"/>
        <w:ind w:left="1021" w:right="0" w:hanging="301"/>
        <w:jc w:val="left"/>
        <w:rPr>
          <w:color w:val="000000"/>
        </w:rPr>
      </w:pPr>
      <w:r>
        <w:rPr>
          <w:color w:val="000000"/>
          <w:spacing w:val="-2"/>
        </w:rPr>
        <w:t>SPADKI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obowiązują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46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1322" w:leader="none"/>
        </w:tabs>
        <w:spacing w:lineRule="exact" w:line="275" w:before="2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Jedenasty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9"/>
          <w:sz w:val="24"/>
        </w:rPr>
        <w:t xml:space="preserve">i dwunasty </w:t>
      </w:r>
      <w:r>
        <w:rPr>
          <w:color w:val="000000"/>
          <w:sz w:val="24"/>
        </w:rPr>
        <w:t>zespół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automatycznie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spada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mężczyzn,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Brak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grupy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łódzko-</w:t>
      </w:r>
      <w:r>
        <w:rPr>
          <w:color w:val="000000"/>
          <w:spacing w:val="-2"/>
          <w:sz w:val="24"/>
        </w:rPr>
        <w:t>świętokrzyskiej,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083" w:leader="none"/>
        </w:tabs>
        <w:spacing w:lineRule="exact" w:line="275" w:before="3" w:after="0"/>
        <w:ind w:left="1083" w:right="0" w:hanging="363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obowiązują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4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p>
      <w:pPr>
        <w:pStyle w:val="Tretekstu"/>
        <w:rPr>
          <w:color w:val="000000"/>
        </w:rPr>
      </w:pPr>
      <w:r>
        <w:rPr>
          <w:color w:val="000000"/>
        </w:rPr>
        <w:t>6.3.1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jedenasty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dwunasty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zespół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automatycznie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spada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ligi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2"/>
        </w:rPr>
        <w:t>mężczyzn,</w:t>
      </w:r>
    </w:p>
    <w:p>
      <w:pPr>
        <w:pStyle w:val="ListParagraph"/>
        <w:numPr>
          <w:ilvl w:val="1"/>
          <w:numId w:val="5"/>
        </w:numPr>
        <w:tabs>
          <w:tab w:val="clear" w:pos="720"/>
          <w:tab w:val="left" w:pos="1083" w:leader="none"/>
        </w:tabs>
        <w:spacing w:lineRule="exact" w:line="275" w:before="2" w:after="0"/>
        <w:ind w:left="1083" w:right="0" w:hanging="363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obowiązują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spadku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dziewiąty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8"/>
          <w:sz w:val="24"/>
        </w:rPr>
        <w:t xml:space="preserve">i dziesiąty </w:t>
      </w:r>
      <w:r>
        <w:rPr>
          <w:color w:val="000000"/>
          <w:sz w:val="24"/>
        </w:rPr>
        <w:t>zespół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automatycznie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spada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mężczyzn,</w:t>
      </w:r>
    </w:p>
    <w:p>
      <w:pPr>
        <w:pStyle w:val="Tretekstu"/>
        <w:spacing w:lineRule="auto" w:line="240" w:before="3" w:after="0"/>
        <w:rPr>
          <w:color w:val="000000"/>
        </w:rPr>
      </w:pPr>
      <w:r>
        <w:rPr>
          <w:color w:val="000000"/>
        </w:rPr>
        <w:t>6.5.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przypadku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spadku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drużyn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ligi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tyle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samo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powiększamy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rozgrywki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ligowe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kobiet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mężczyzn.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21" w:leader="none"/>
        </w:tabs>
        <w:spacing w:lineRule="exact" w:line="275" w:before="0" w:after="0"/>
        <w:ind w:left="1021" w:right="0" w:hanging="301"/>
        <w:jc w:val="left"/>
        <w:rPr>
          <w:color w:val="000000"/>
        </w:rPr>
      </w:pPr>
      <w:r>
        <w:rPr>
          <w:color w:val="000000"/>
          <w:spacing w:val="-2"/>
        </w:rPr>
        <w:t>UCZESTNICTWO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26" w:leader="none"/>
        </w:tabs>
        <w:spacing w:lineRule="auto" w:line="240" w:before="0" w:after="0"/>
        <w:ind w:left="720" w:right="283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17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18"/>
          <w:sz w:val="24"/>
        </w:rPr>
        <w:t xml:space="preserve"> </w:t>
      </w:r>
      <w:r>
        <w:rPr>
          <w:color w:val="000000"/>
          <w:sz w:val="24"/>
        </w:rPr>
        <w:t>ligowym</w:t>
      </w:r>
      <w:r>
        <w:rPr>
          <w:color w:val="000000"/>
          <w:spacing w:val="-17"/>
          <w:sz w:val="24"/>
        </w:rPr>
        <w:t xml:space="preserve"> </w:t>
      </w:r>
      <w:r>
        <w:rPr>
          <w:color w:val="000000"/>
          <w:sz w:val="24"/>
        </w:rPr>
        <w:t>(piątek-czwartek)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grać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18"/>
          <w:sz w:val="24"/>
        </w:rPr>
        <w:t xml:space="preserve"> </w:t>
      </w:r>
      <w:r>
        <w:rPr>
          <w:color w:val="000000"/>
          <w:sz w:val="24"/>
        </w:rPr>
        <w:t>różnych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szczeblach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rozgrywek ligowych (weryfikacji podlega mecz później rozegrany, zakaz dotyczy podstawowego terminu</w:t>
      </w:r>
    </w:p>
    <w:p>
      <w:pPr>
        <w:pStyle w:val="Tretekstu"/>
        <w:spacing w:lineRule="exact" w:line="271"/>
        <w:rPr>
          <w:color w:val="000000"/>
        </w:rPr>
      </w:pPr>
      <w:r>
        <w:rPr>
          <w:color w:val="000000"/>
        </w:rPr>
        <w:t>ligowego),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wyjątkiem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zawodnika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polskiego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kategorii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wiekowej: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8" w:leader="none"/>
        </w:tabs>
        <w:spacing w:lineRule="exact" w:line="275" w:before="1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młodzieżowca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(200</w:t>
      </w:r>
      <w:r>
        <w:rPr>
          <w:color w:val="000000"/>
          <w:sz w:val="24"/>
        </w:rPr>
        <w:t>5</w:t>
      </w:r>
      <w:r>
        <w:rPr>
          <w:color w:val="000000"/>
          <w:sz w:val="24"/>
        </w:rPr>
        <w:t>-0</w:t>
      </w:r>
      <w:r>
        <w:rPr>
          <w:color w:val="000000"/>
          <w:sz w:val="24"/>
        </w:rPr>
        <w:t>7</w:t>
      </w:r>
      <w:r>
        <w:rPr>
          <w:color w:val="000000"/>
          <w:sz w:val="24"/>
        </w:rPr>
        <w:t>)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występować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terminie,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juniora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młodszego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(200</w:t>
      </w:r>
      <w:r>
        <w:rPr>
          <w:color w:val="000000"/>
          <w:sz w:val="24"/>
        </w:rPr>
        <w:t>8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młodsi)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występować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terminie.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5" w:after="0"/>
        <w:ind w:left="720" w:right="678" w:hanging="0"/>
        <w:jc w:val="left"/>
        <w:rPr>
          <w:color w:val="000000"/>
        </w:rPr>
      </w:pPr>
      <w:r>
        <w:rPr>
          <w:color w:val="000000"/>
          <w:sz w:val="24"/>
        </w:rPr>
        <w:t>Zawodnik,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sezonie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rozegrał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mecze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wyższych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(według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faktycznej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daty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rozegrania meczu) traci prawo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 tym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sezonie w niższych ligach z wyjątkiem zawodnika 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kategorii wiekowej: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8" w:leader="none"/>
        </w:tabs>
        <w:spacing w:lineRule="exact" w:line="275" w:before="3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młodzieżowca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(200</w:t>
      </w:r>
      <w:r>
        <w:rPr>
          <w:color w:val="000000"/>
          <w:sz w:val="24"/>
        </w:rPr>
        <w:t>5</w:t>
      </w:r>
      <w:r>
        <w:rPr>
          <w:color w:val="000000"/>
          <w:sz w:val="24"/>
        </w:rPr>
        <w:t>-0</w:t>
      </w:r>
      <w:r>
        <w:rPr>
          <w:color w:val="000000"/>
          <w:sz w:val="24"/>
        </w:rPr>
        <w:t>7</w:t>
      </w:r>
      <w:r>
        <w:rPr>
          <w:color w:val="000000"/>
          <w:sz w:val="24"/>
        </w:rPr>
        <w:t>),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traci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rozegraniu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6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meczów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SM,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LM,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858" w:leader="none"/>
        </w:tabs>
        <w:spacing w:lineRule="auto" w:line="240" w:before="0" w:after="0"/>
        <w:ind w:left="720" w:right="1600" w:hanging="0"/>
        <w:jc w:val="left"/>
        <w:rPr>
          <w:color w:val="000000"/>
        </w:rPr>
      </w:pPr>
      <w:r>
        <w:rPr>
          <w:color w:val="000000"/>
          <w:sz w:val="24"/>
        </w:rPr>
        <w:t>juniora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młodszego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(200</w:t>
      </w:r>
      <w:r>
        <w:rPr>
          <w:color w:val="000000"/>
          <w:sz w:val="24"/>
        </w:rPr>
        <w:t>8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młodsi), który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traci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niższych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rozegraniu 7 meczów w 2 LM lub 3 LM.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733" w:hanging="0"/>
        <w:jc w:val="left"/>
        <w:rPr>
          <w:color w:val="000000"/>
        </w:rPr>
      </w:pPr>
      <w:r>
        <w:rPr>
          <w:color w:val="000000"/>
          <w:sz w:val="24"/>
        </w:rPr>
        <w:t>Zawodnicy polscy mają prawo gry w meczach barażowych w przypadku udziału w minimum 5 zawodach PZTS (tj. turniejach indywidualnych, rozgrywkach drużynowych rozgrywanych w formie turniejowej,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zasadniczej albo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rundach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DPP)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zgłoszeni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składu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drużyny.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574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dowolnym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zawodniczki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zawodnicy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urodzeni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201</w:t>
      </w:r>
      <w:r>
        <w:rPr>
          <w:color w:val="000000"/>
          <w:sz w:val="24"/>
        </w:rPr>
        <w:t>8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roku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młodsi, którzy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ubiegają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 o nadanie licencji okresowej zawodnika po raz pierwszy - licencja (opłata 10 zł), mają prawo występu w ligach 3, 4 i 5 LM.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539" w:hanging="0"/>
        <w:jc w:val="left"/>
        <w:rPr>
          <w:color w:val="000000"/>
        </w:rPr>
      </w:pPr>
      <w:r>
        <w:rPr>
          <w:color w:val="000000"/>
          <w:sz w:val="24"/>
        </w:rPr>
        <w:t>W przypadku gry dwóch drużyn z tego samego klubu w jednej klasie rozgrywkowej przed rozpoczęciem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zgłasza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organu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prowadzącego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imienne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składy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tych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zespołów. Zawodniczka lub zawodnik zgłoszony do składu 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jednym zespole nie może grać w drugim zespole tego samego klubu w tej samej klasie rozgrywkowej.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0" w:after="0"/>
        <w:ind w:left="720" w:right="370" w:hanging="0"/>
        <w:jc w:val="left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pomiędzy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drużynami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samego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klubu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sportowego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odbywa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kolejki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 i 2 rundy.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282" w:hanging="0"/>
        <w:jc w:val="left"/>
        <w:rPr>
          <w:color w:val="000000"/>
        </w:rPr>
      </w:pPr>
      <w:r>
        <w:rPr>
          <w:color w:val="000000"/>
          <w:sz w:val="24"/>
        </w:rPr>
        <w:t>Zawodniczka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reprezentować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różnych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jednego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klubu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samym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cyklu rozgrywkowym (dotyczy to Wojewódzkiego Pucharu Polski i Wojewódzkich Drużynowych Mistrzostw juniorów, kadetów i młodzików). Jeżeli klub wystawi więcej niż jedna drużynę w eliminacjach wojewódzkich PP i DMP to drużyny te muszą w tych samych składach występować do końca cyklu </w:t>
      </w:r>
      <w:r>
        <w:rPr>
          <w:color w:val="000000"/>
          <w:spacing w:val="-2"/>
          <w:sz w:val="24"/>
        </w:rPr>
        <w:t>rozgrywkowego.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auto" w:line="235" w:before="0" w:after="0"/>
        <w:ind w:left="720" w:right="420" w:hanging="0"/>
        <w:jc w:val="left"/>
        <w:rPr>
          <w:color w:val="000000"/>
        </w:rPr>
      </w:pPr>
      <w:r>
        <w:rPr>
          <w:color w:val="000000"/>
          <w:sz w:val="24"/>
        </w:rPr>
        <w:t>Zawodnik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uczestniczy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ligowym,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chociaż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jedną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zostanie zweryfikowany jako walkower, a jest wpisany do protokołu meczowego w podstawowym składzie.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0" w:after="0"/>
        <w:ind w:left="720" w:right="1285" w:hanging="0"/>
        <w:jc w:val="left"/>
        <w:rPr>
          <w:color w:val="000000"/>
        </w:rPr>
      </w:pPr>
      <w:r>
        <w:rPr>
          <w:color w:val="000000"/>
          <w:sz w:val="24"/>
        </w:rPr>
        <w:t>Zawodniczka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zagraniczny,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który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sezonu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uzyska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polskie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obywatelstwo kontynuuje dalej rozgrywki (drużynowe i indywidualne) jako zawodnik Polski.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4" w:after="0"/>
        <w:ind w:left="720" w:right="1299" w:hanging="0"/>
        <w:jc w:val="left"/>
        <w:rPr>
          <w:color w:val="000000"/>
        </w:rPr>
      </w:pPr>
      <w:r>
        <w:rPr>
          <w:color w:val="000000"/>
          <w:sz w:val="24"/>
        </w:rPr>
        <w:t>Zawodniczki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mogą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uczestniczyć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2, 3, 4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mogą uczestniczyć w meczach barażowych o 1 LM).</w:t>
      </w:r>
    </w:p>
    <w:p>
      <w:pPr>
        <w:pStyle w:val="Tretekstu"/>
        <w:spacing w:lineRule="auto" w:line="240" w:before="1" w:after="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4"/>
        <w:numPr>
          <w:ilvl w:val="0"/>
          <w:numId w:val="10"/>
        </w:numPr>
        <w:tabs>
          <w:tab w:val="clear" w:pos="720"/>
          <w:tab w:val="left" w:pos="963" w:leader="none"/>
        </w:tabs>
        <w:spacing w:lineRule="auto" w:line="240" w:before="0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2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KOBIET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oraz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4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MĘŻCZYZN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2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wystąpią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zgłoszone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rozgrywek,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09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pacing w:val="-2"/>
          <w:sz w:val="24"/>
        </w:rPr>
        <w:t>12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uprawnionych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udziału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klasie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podstawie wyników osiągniętych w ubiegłym sezonie.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07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uprawnionych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udziału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klasie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podstawie wyników osiągniętych w ubiegłym sezonie,</w:t>
      </w:r>
    </w:p>
    <w:p>
      <w:pPr>
        <w:sectPr>
          <w:type w:val="nextPage"/>
          <w:pgSz w:w="11906" w:h="16838"/>
          <w:pgMar w:left="0" w:right="425" w:header="0" w:top="12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467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3"/>
          <w:sz w:val="24"/>
        </w:rPr>
        <w:t>10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drużyn, uprawnionych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udziału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podstawie wyników osiągniętych w ubiegłym sezonie.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80" w:after="0"/>
        <w:ind w:left="720" w:right="2668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17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zgłoszonych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 (podzielonych na dwie grupy – grupa A – 8 zespołów, grupa B – 9 zespołów),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auto" w:line="235" w:before="6" w:after="0"/>
        <w:ind w:left="720" w:right="653" w:hanging="0"/>
        <w:jc w:val="left"/>
        <w:rPr>
          <w:color w:val="000000"/>
        </w:rPr>
      </w:pPr>
      <w:r>
        <w:rPr>
          <w:color w:val="000000"/>
          <w:sz w:val="24"/>
        </w:rPr>
        <w:t>Drużyna kobiet i mężczyzn występująca w meczu składa się z 4-8 zawodniczek-ów. Zawodniczki i zawodnicy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rezerwowi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mają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wejść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deblowych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drugiej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serii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gier pojedynczych.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03" w:leader="none"/>
        </w:tabs>
        <w:spacing w:lineRule="exact" w:line="275" w:before="3" w:after="0"/>
        <w:ind w:left="1203" w:right="0" w:hanging="483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rundzie: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system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każdy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każdym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następującymi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zasadami: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exact" w:line="275" w:before="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rozstawienie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następuje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podstawie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losowania,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35" w:before="5" w:after="0"/>
        <w:ind w:left="720" w:right="471" w:hanging="0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gier 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meczach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2, 3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ligi: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gier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rozgrywanych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kolejno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dwóch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stołach według poniższego układu:</w:t>
      </w:r>
    </w:p>
    <w:p>
      <w:pPr>
        <w:pStyle w:val="Tretekstu"/>
        <w:spacing w:lineRule="auto" w:line="240" w:before="50" w:after="0"/>
        <w:ind w:left="0" w:right="0" w:hanging="0"/>
        <w:rPr>
          <w:color w:val="000000"/>
          <w:sz w:val="20"/>
        </w:rPr>
      </w:pPr>
      <w:r>
        <w:rPr>
          <w:color w:val="000000"/>
          <w:sz w:val="20"/>
        </w:rPr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061"/>
        <w:gridCol w:w="1061"/>
        <w:gridCol w:w="1061"/>
        <w:gridCol w:w="1061"/>
        <w:gridCol w:w="1061"/>
        <w:gridCol w:w="1061"/>
        <w:gridCol w:w="1061"/>
        <w:gridCol w:w="1062"/>
        <w:gridCol w:w="1061"/>
        <w:gridCol w:w="1199"/>
      </w:tblGrid>
      <w:tr>
        <w:trPr>
          <w:trHeight w:val="277" w:hRule="atLeast"/>
        </w:trPr>
        <w:tc>
          <w:tcPr>
            <w:tcW w:w="53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right" w:pos="2836" w:leader="none"/>
              </w:tabs>
              <w:spacing w:lineRule="exact" w:line="257" w:before="1" w:after="0"/>
              <w:ind w:left="1171" w:right="0" w:hanging="0"/>
              <w:rPr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STÓŁ</w:t>
            </w:r>
            <w:r>
              <w:rPr>
                <w:color w:val="000000"/>
                <w:sz w:val="24"/>
              </w:rPr>
              <w:tab/>
            </w:r>
            <w:r>
              <w:rPr>
                <w:b/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54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right" w:pos="2830" w:leader="none"/>
              </w:tabs>
              <w:spacing w:lineRule="exact" w:line="257" w:before="1" w:after="0"/>
              <w:ind w:left="1165" w:right="0" w:hanging="0"/>
              <w:rPr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STÓŁ</w:t>
            </w:r>
            <w:r>
              <w:rPr>
                <w:color w:val="000000"/>
                <w:sz w:val="24"/>
              </w:rPr>
              <w:tab/>
            </w:r>
            <w:r>
              <w:rPr>
                <w:b/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4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1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8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8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3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7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3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3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2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2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52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</w:t>
            </w:r>
            <w:r>
              <w:rPr>
                <w:color w:val="000000"/>
                <w:spacing w:val="62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61" w:right="0" w:hanging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</w:t>
            </w:r>
            <w:r>
              <w:rPr>
                <w:color w:val="000000"/>
                <w:spacing w:val="61"/>
                <w:sz w:val="24"/>
              </w:rPr>
              <w:t xml:space="preserve"> </w:t>
            </w:r>
            <w:r>
              <w:rPr>
                <w:color w:val="000000"/>
                <w:spacing w:val="-5"/>
                <w:sz w:val="24"/>
              </w:rPr>
              <w:t>gra</w:t>
            </w:r>
          </w:p>
        </w:tc>
      </w:tr>
      <w:tr>
        <w:trPr>
          <w:trHeight w:val="273" w:hRule="atLeast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X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5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B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Y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8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DEBEL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Y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B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X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2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C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W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9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D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Z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9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DEBEL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16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C</w:t>
            </w:r>
            <w:r>
              <w:rPr>
                <w:color w:val="000000"/>
                <w:spacing w:val="-2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0"/>
                <w:sz w:val="24"/>
              </w:rPr>
              <w:t>Z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D</w:t>
            </w:r>
            <w:r>
              <w:rPr>
                <w:color w:val="000000"/>
                <w:spacing w:val="-1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t>–</w:t>
            </w:r>
            <w:r>
              <w:rPr>
                <w:color w:val="000000"/>
                <w:spacing w:val="1"/>
                <w:sz w:val="24"/>
              </w:rPr>
              <w:t xml:space="preserve"> </w:t>
            </w:r>
            <w:r>
              <w:rPr>
                <w:color w:val="000000"/>
                <w:spacing w:val="-12"/>
                <w:sz w:val="24"/>
              </w:rPr>
              <w:t>W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exact" w:line="275" w:before="276" w:after="0"/>
        <w:ind w:left="1380" w:right="0" w:hanging="66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rozgrywane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wszystkie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gier.</w:t>
      </w:r>
      <w:r>
        <w:rPr>
          <w:color w:val="000000"/>
          <w:spacing w:val="-15"/>
          <w:sz w:val="24"/>
        </w:rPr>
        <w:t xml:space="preserve"> </w:t>
      </w:r>
      <w:r>
        <w:rPr>
          <w:i/>
          <w:color w:val="000000"/>
          <w:sz w:val="24"/>
          <w:u w:val="single"/>
        </w:rPr>
        <w:t>Protokół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meczu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stanowi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załącznik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nr</w:t>
      </w:r>
      <w:r>
        <w:rPr>
          <w:i/>
          <w:color w:val="000000"/>
          <w:spacing w:val="-9"/>
          <w:sz w:val="24"/>
          <w:u w:val="single"/>
        </w:rPr>
        <w:t xml:space="preserve"> </w:t>
      </w:r>
      <w:r>
        <w:rPr>
          <w:i/>
          <w:color w:val="000000"/>
          <w:spacing w:val="-5"/>
          <w:sz w:val="24"/>
          <w:u w:val="single"/>
        </w:rPr>
        <w:t>1.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auto" w:line="240" w:before="0" w:after="0"/>
        <w:ind w:left="720" w:right="444" w:hanging="0"/>
        <w:jc w:val="left"/>
        <w:rPr>
          <w:color w:val="000000"/>
        </w:rPr>
      </w:pPr>
      <w:r>
        <w:rPr>
          <w:color w:val="000000"/>
          <w:sz w:val="24"/>
        </w:rPr>
        <w:t>gospodarz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zarządzić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minutową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przerwę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deblowych,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przeznaczoną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m.in.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na występ artystyczny, losowanie nagród dla publiczności, itp.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auto" w:line="240" w:before="0" w:after="0"/>
        <w:ind w:left="720" w:right="345" w:hanging="0"/>
        <w:jc w:val="left"/>
        <w:rPr>
          <w:color w:val="000000"/>
        </w:rPr>
      </w:pPr>
      <w:r>
        <w:rPr>
          <w:color w:val="000000"/>
          <w:sz w:val="24"/>
        </w:rPr>
        <w:t>sędzia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główny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prowadzący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ligowy,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zobowiązany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tuż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podania wyniku meczu do WR prowadzącego rozgrywki (SMS),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80" w:leader="none"/>
        </w:tabs>
        <w:spacing w:lineRule="auto" w:line="240" w:before="0" w:after="0"/>
        <w:ind w:left="720" w:right="1406" w:hanging="0"/>
        <w:jc w:val="left"/>
        <w:rPr/>
      </w:pPr>
      <w:r>
        <w:rPr>
          <w:color w:val="000000"/>
          <w:sz w:val="24"/>
        </w:rPr>
        <w:t>protokół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zostaje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obowiązkowo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wprowadzony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 xml:space="preserve">zawodów na stronę </w:t>
      </w:r>
      <w:hyperlink r:id="rId2">
        <w:r>
          <w:rPr>
            <w:color w:val="000000"/>
            <w:sz w:val="24"/>
            <w:u w:val="single" w:color="3333CC"/>
          </w:rPr>
          <w:t>www.loztslodz.pl/protokol</w:t>
        </w:r>
      </w:hyperlink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w ciągu 24 godzin od zakończenia meczu,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60" w:after="0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tbl>
      <w:tblPr>
        <w:tblW w:w="10815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4"/>
        <w:gridCol w:w="1201"/>
        <w:gridCol w:w="1199"/>
        <w:gridCol w:w="1202"/>
        <w:gridCol w:w="1203"/>
        <w:gridCol w:w="1201"/>
        <w:gridCol w:w="1200"/>
        <w:gridCol w:w="1200"/>
        <w:gridCol w:w="1204"/>
      </w:tblGrid>
      <w:tr>
        <w:trPr>
          <w:trHeight w:val="278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VIII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IX</w:t>
            </w:r>
          </w:p>
        </w:tc>
      </w:tr>
      <w:tr>
        <w:trPr>
          <w:trHeight w:val="273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</w:tr>
      <w:tr>
        <w:trPr>
          <w:trHeight w:val="278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  <w:tr>
        <w:trPr>
          <w:trHeight w:val="277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</w:tr>
    </w:tbl>
    <w:p>
      <w:pPr>
        <w:pStyle w:val="Tretekstu"/>
        <w:spacing w:lineRule="auto" w:line="240" w:before="50" w:after="0"/>
        <w:ind w:left="0" w:right="0" w:hanging="0"/>
        <w:rPr>
          <w:color w:val="000000"/>
          <w:sz w:val="20"/>
        </w:rPr>
      </w:pPr>
      <w:r>
        <w:rPr>
          <w:color w:val="000000"/>
          <w:sz w:val="20"/>
        </w:rPr>
      </w:r>
    </w:p>
    <w:tbl>
      <w:tblPr>
        <w:tblW w:w="2477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0"/>
        <w:gridCol w:w="1276"/>
      </w:tblGrid>
      <w:tr>
        <w:trPr>
          <w:trHeight w:val="273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XI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12-</w:t>
            </w:r>
            <w:r>
              <w:rPr>
                <w:color w:val="000000"/>
                <w:spacing w:val="-5"/>
                <w:sz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5"/>
                <w:sz w:val="24"/>
              </w:rPr>
              <w:t>12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</w:tr>
      <w:tr>
        <w:trPr>
          <w:trHeight w:val="273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11-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74" w:after="6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tbl>
      <w:tblPr>
        <w:tblW w:w="10815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4"/>
        <w:gridCol w:w="1201"/>
        <w:gridCol w:w="1199"/>
        <w:gridCol w:w="1202"/>
        <w:gridCol w:w="1203"/>
        <w:gridCol w:w="1201"/>
        <w:gridCol w:w="1200"/>
        <w:gridCol w:w="1200"/>
        <w:gridCol w:w="1204"/>
      </w:tblGrid>
      <w:tr>
        <w:trPr>
          <w:trHeight w:val="277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4"/>
                <w:sz w:val="24"/>
              </w:rPr>
              <w:t>VIII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IX</w:t>
            </w:r>
          </w:p>
        </w:tc>
      </w:tr>
      <w:tr>
        <w:trPr>
          <w:trHeight w:val="273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3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4"/>
                <w:sz w:val="24"/>
              </w:rPr>
              <w:t>10-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5"/>
                <w:sz w:val="24"/>
              </w:rPr>
              <w:t>10</w:t>
            </w:r>
          </w:p>
        </w:tc>
      </w:tr>
      <w:tr>
        <w:trPr>
          <w:trHeight w:val="277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  <w:tr>
        <w:trPr>
          <w:trHeight w:val="273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7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9-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40" w:before="274" w:after="6"/>
        <w:ind w:left="1322" w:right="0" w:hanging="602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mężczyzn:</w:t>
      </w:r>
    </w:p>
    <w:tbl>
      <w:tblPr>
        <w:tblW w:w="841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05"/>
        <w:gridCol w:w="1200"/>
        <w:gridCol w:w="1200"/>
        <w:gridCol w:w="1200"/>
        <w:gridCol w:w="1204"/>
        <w:gridCol w:w="1200"/>
        <w:gridCol w:w="1200"/>
      </w:tblGrid>
      <w:tr>
        <w:trPr>
          <w:trHeight w:val="273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VII</w:t>
            </w:r>
          </w:p>
        </w:tc>
      </w:tr>
      <w:tr>
        <w:trPr>
          <w:trHeight w:val="278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7-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5-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6-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8-</w:t>
            </w:r>
            <w:r>
              <w:rPr>
                <w:color w:val="000000"/>
                <w:spacing w:val="-10"/>
                <w:sz w:val="24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8</w:t>
            </w:r>
          </w:p>
        </w:tc>
      </w:tr>
    </w:tbl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7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układ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spotkań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kolejkach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ligowych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kobiet.</w:t>
      </w:r>
    </w:p>
    <w:tbl>
      <w:tblPr>
        <w:tblW w:w="361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199"/>
        <w:gridCol w:w="1277"/>
        <w:gridCol w:w="1134"/>
      </w:tblGrid>
      <w:tr>
        <w:trPr>
          <w:trHeight w:val="277" w:hRule="atLeast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9" w:right="3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1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</w:tr>
      <w:tr>
        <w:trPr>
          <w:trHeight w:val="277" w:hRule="atLeast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</w:tbl>
    <w:p>
      <w:pPr>
        <w:pStyle w:val="Tretekstu"/>
        <w:spacing w:lineRule="auto" w:line="240" w:before="3" w:after="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322" w:leader="none"/>
        </w:tabs>
        <w:spacing w:lineRule="auto" w:line="235" w:before="0" w:after="0"/>
        <w:ind w:left="720" w:right="1190" w:hanging="0"/>
        <w:jc w:val="left"/>
        <w:rPr/>
      </w:pPr>
      <w:r>
        <w:rPr>
          <w:color w:val="000000"/>
          <w:sz w:val="24"/>
        </w:rPr>
        <w:t>protokół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LK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zostaje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przesłany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(wolontariusza)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zawodów na email: </w:t>
      </w:r>
      <w:hyperlink r:id="rId3">
        <w:r>
          <w:rPr>
            <w:color w:val="000000"/>
            <w:sz w:val="24"/>
            <w:u w:val="single" w:color="3333CC"/>
          </w:rPr>
          <w:t>lozts.wyniki@gmail.com</w:t>
        </w:r>
      </w:hyperlink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w ciągu 24 godzin od zakończenia 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3" w:after="0"/>
        <w:ind w:left="720" w:right="450" w:hanging="0"/>
        <w:jc w:val="left"/>
        <w:rPr>
          <w:color w:val="000000"/>
        </w:rPr>
      </w:pPr>
      <w:r>
        <w:rPr>
          <w:color w:val="000000"/>
          <w:sz w:val="24"/>
        </w:rPr>
        <w:t>Numery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dla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poszczególnych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droga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losowania, przydzielenie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numerów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 rundy rewanżowej jest zgodne z miejscami zajętymi w tabeli po pierwszej rundzie, z wyjątkiem drużyn z tego samego klubu.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995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(brak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 xml:space="preserve">rankingu) </w:t>
      </w:r>
      <w:r>
        <w:rPr>
          <w:color w:val="000000"/>
          <w:sz w:val="24"/>
        </w:rPr>
        <w:t>oraz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obowiązuje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ranking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 xml:space="preserve">poniższą </w:t>
      </w:r>
      <w:r>
        <w:rPr>
          <w:color w:val="000000"/>
          <w:spacing w:val="-2"/>
          <w:sz w:val="24"/>
        </w:rPr>
        <w:t>zasadą: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593" w:hanging="0"/>
        <w:jc w:val="left"/>
        <w:rPr>
          <w:color w:val="000000"/>
        </w:rPr>
      </w:pPr>
      <w:r>
        <w:rPr>
          <w:color w:val="000000"/>
          <w:sz w:val="24"/>
        </w:rPr>
        <w:t>Zawodnicy, oznaczeni literami A i B oraz X i Y, muszą być zawodnikami, znajdującymi się na najwyższych miejscach klubowej listy rankingowej. Zestawienie par w grach podwójnych jest dowolne i może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podane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bezpośrednio przed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rozpoczęciem gier.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Pierwsza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para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deblowa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 drużynie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to ta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para, w której występuje zawodnik z najwyższym rankingiem ligowym drużyny,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Tworzenie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listy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rankingowej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rozgrywek: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Superliga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1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Lista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ogólnopolska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seniorów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(1-</w:t>
      </w:r>
      <w:r>
        <w:rPr>
          <w:color w:val="000000"/>
          <w:spacing w:val="-4"/>
          <w:sz w:val="24"/>
        </w:rPr>
        <w:t>128)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2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Ranking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klubowy</w:t>
      </w:r>
    </w:p>
    <w:p>
      <w:pPr>
        <w:pStyle w:val="Tretekstu"/>
        <w:rPr>
          <w:color w:val="000000"/>
        </w:rPr>
      </w:pPr>
      <w:r>
        <w:rPr>
          <w:color w:val="000000"/>
        </w:rPr>
        <w:t>Oraz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lista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rankingowa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dla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LM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4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LM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(dotyczy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woj.</w:t>
      </w:r>
      <w:r>
        <w:rPr>
          <w:color w:val="000000"/>
          <w:spacing w:val="-2"/>
        </w:rPr>
        <w:t xml:space="preserve"> łódzkiego)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2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Lista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ogólnopolska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seniorów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(1-</w:t>
      </w:r>
      <w:r>
        <w:rPr>
          <w:color w:val="000000"/>
          <w:spacing w:val="-4"/>
          <w:sz w:val="24"/>
        </w:rPr>
        <w:t>128)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3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(dotyczy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woj.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Łódzkiego)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3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4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Liga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pacing w:val="-2"/>
          <w:sz w:val="24"/>
        </w:rPr>
        <w:t>Mężczyzn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58" w:leader="none"/>
        </w:tabs>
        <w:spacing w:lineRule="exact" w:line="275" w:before="0" w:after="0"/>
        <w:ind w:left="858" w:right="0" w:hanging="138"/>
        <w:jc w:val="left"/>
        <w:rPr>
          <w:color w:val="000000"/>
        </w:rPr>
      </w:pPr>
      <w:r>
        <w:rPr>
          <w:color w:val="000000"/>
          <w:sz w:val="24"/>
        </w:rPr>
        <w:t>Ranking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klubowy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Tworzenie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listy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rankingowej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II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rozgrywek:</w:t>
      </w:r>
    </w:p>
    <w:p>
      <w:pPr>
        <w:pStyle w:val="Tretekstu"/>
        <w:rPr>
          <w:color w:val="000000"/>
        </w:rPr>
      </w:pPr>
      <w:r>
        <w:rPr>
          <w:color w:val="000000"/>
        </w:rPr>
        <w:t>liczba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zdobytych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punktów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(3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punkty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zwycięstwo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1.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stole,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punkty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zwycięstwo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2.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stole)</w:t>
      </w:r>
    </w:p>
    <w:p>
      <w:pPr>
        <w:pStyle w:val="Tretekstu"/>
        <w:spacing w:lineRule="auto" w:line="240" w:before="2" w:after="0"/>
        <w:ind w:left="720" w:right="212" w:hanging="0"/>
        <w:rPr>
          <w:color w:val="000000"/>
        </w:rPr>
      </w:pPr>
      <w:r>
        <w:rPr>
          <w:color w:val="000000"/>
        </w:rPr>
        <w:t>w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I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rundzie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rozgrywek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(w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przypadku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równości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decydują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kolejno: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mniejsza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liczba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rozegranych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pojedynków, mniejsza liczba straconych setów, mniejsza liczba straconych piłek, wyższe miejsce w rankingu początkowym sez. 2025-26)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982" w:hanging="0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niezgodne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rankingiem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ustawienie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protokołu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ligowego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weryfikuje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 xml:space="preserve">się </w:t>
      </w:r>
      <w:r>
        <w:rPr>
          <w:color w:val="000000"/>
          <w:spacing w:val="-2"/>
          <w:sz w:val="24"/>
        </w:rPr>
        <w:t>walkowerem: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00" w:leader="none"/>
        </w:tabs>
        <w:spacing w:lineRule="exact" w:line="271" w:before="0" w:after="0"/>
        <w:ind w:left="1500" w:right="0" w:hanging="78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pojedynczej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deblowej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cały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4"/>
          <w:sz w:val="24"/>
        </w:rPr>
        <w:t>mecz.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56" w:leader="none"/>
        </w:tabs>
        <w:spacing w:lineRule="auto" w:line="235" w:before="3" w:after="0"/>
        <w:ind w:left="720" w:right="280" w:hanging="0"/>
        <w:jc w:val="left"/>
        <w:rPr>
          <w:color w:val="000000"/>
        </w:rPr>
      </w:pPr>
      <w:r>
        <w:rPr>
          <w:color w:val="000000"/>
          <w:sz w:val="24"/>
        </w:rPr>
        <w:t>Rozgrywki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prowadzone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dwurundowo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systemem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każdy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każdym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 xml:space="preserve">pierwszej </w:t>
      </w:r>
      <w:r>
        <w:rPr>
          <w:color w:val="000000"/>
          <w:spacing w:val="-2"/>
          <w:sz w:val="24"/>
        </w:rPr>
        <w:t>rundzie,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00" w:leader="none"/>
        </w:tabs>
        <w:spacing w:lineRule="auto" w:line="235" w:before="5" w:after="0"/>
        <w:ind w:left="720" w:right="653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męskiej,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dzieląc tabelę na miejsca 1 – 5 grupa mistrzowska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6 – 11 grupa spadkowa.</w:t>
      </w:r>
    </w:p>
    <w:p>
      <w:pPr>
        <w:pStyle w:val="Nagwek4"/>
        <w:spacing w:before="4" w:after="0"/>
        <w:ind w:left="4819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1-</w:t>
      </w:r>
      <w:r>
        <w:rPr>
          <w:color w:val="000000"/>
          <w:spacing w:val="-10"/>
        </w:rPr>
        <w:t>5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Nagwek4"/>
        <w:ind w:left="4756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6-</w:t>
      </w:r>
      <w:r>
        <w:rPr>
          <w:color w:val="000000"/>
          <w:spacing w:val="-5"/>
        </w:rPr>
        <w:t>11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</w:tr>
    </w:tbl>
    <w:p>
      <w:pPr>
        <w:sectPr>
          <w:type w:val="nextPage"/>
          <w:pgSz w:w="11906" w:h="16838"/>
          <w:pgMar w:left="0" w:right="425" w:header="0" w:top="120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2"/>
          <w:numId w:val="2"/>
        </w:numPr>
        <w:tabs>
          <w:tab w:val="clear" w:pos="720"/>
          <w:tab w:val="left" w:pos="1443" w:leader="none"/>
        </w:tabs>
        <w:spacing w:lineRule="auto" w:line="235" w:before="80" w:after="0"/>
        <w:ind w:left="720" w:right="716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męskiej,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dzieląc tabelę na miejsca 1 – 6 grupa mistrzowska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7 – 12 grupa spadkowa.</w:t>
      </w:r>
    </w:p>
    <w:p>
      <w:pPr>
        <w:pStyle w:val="Nagwek4"/>
        <w:spacing w:before="4" w:after="0"/>
        <w:ind w:left="4737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0"/>
        </w:rPr>
        <w:t>6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</w:tr>
    </w:tbl>
    <w:p>
      <w:pPr>
        <w:pStyle w:val="Nagwek4"/>
        <w:ind w:left="4675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7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5"/>
        </w:rPr>
        <w:t>12</w:t>
      </w:r>
    </w:p>
    <w:tbl>
      <w:tblPr>
        <w:tblW w:w="1075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22"/>
        <w:gridCol w:w="2122"/>
        <w:gridCol w:w="2122"/>
        <w:gridCol w:w="2123"/>
        <w:gridCol w:w="2261"/>
      </w:tblGrid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  <w:tr>
        <w:trPr>
          <w:trHeight w:val="277" w:hRule="atLeast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6–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6</w:t>
            </w:r>
          </w:p>
        </w:tc>
      </w:tr>
    </w:tbl>
    <w:p>
      <w:pPr>
        <w:pStyle w:val="ListParagraph"/>
        <w:numPr>
          <w:ilvl w:val="2"/>
          <w:numId w:val="2"/>
        </w:numPr>
        <w:tabs>
          <w:tab w:val="clear" w:pos="720"/>
          <w:tab w:val="left" w:pos="1443" w:leader="none"/>
        </w:tabs>
        <w:spacing w:lineRule="auto" w:line="240" w:before="272" w:after="0"/>
        <w:ind w:left="720" w:right="1451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zakończeniu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lidze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męskiej,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rundę następującym systemem spotkań.</w:t>
      </w:r>
    </w:p>
    <w:p>
      <w:pPr>
        <w:pStyle w:val="Nagwek4"/>
        <w:spacing w:lineRule="exact" w:line="271" w:before="0" w:after="6"/>
        <w:ind w:left="4819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1-</w:t>
      </w:r>
      <w:r>
        <w:rPr>
          <w:color w:val="000000"/>
          <w:spacing w:val="-10"/>
        </w:rPr>
        <w:t>4</w:t>
      </w:r>
    </w:p>
    <w:tbl>
      <w:tblPr>
        <w:tblW w:w="10699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566"/>
        <w:gridCol w:w="3567"/>
        <w:gridCol w:w="3566"/>
      </w:tblGrid>
      <w:tr>
        <w:trPr>
          <w:trHeight w:val="273" w:hRule="atLeast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</w:tr>
      <w:tr>
        <w:trPr>
          <w:trHeight w:val="278" w:hRule="atLeast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1-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7" w:hRule="atLeast"/>
        </w:trPr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2-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4-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3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3"/>
                <w:sz w:val="24"/>
              </w:rPr>
              <w:t>3-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</w:tr>
    </w:tbl>
    <w:p>
      <w:pPr>
        <w:pStyle w:val="Nagwek4"/>
        <w:ind w:left="4819" w:right="0" w:hanging="0"/>
        <w:rPr>
          <w:color w:val="000000"/>
        </w:rPr>
      </w:pPr>
      <w:r>
        <w:rPr>
          <w:color w:val="000000"/>
        </w:rPr>
        <w:t>2.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Runda,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miejsca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5-</w:t>
      </w:r>
      <w:r>
        <w:rPr>
          <w:color w:val="000000"/>
          <w:spacing w:val="-10"/>
        </w:rPr>
        <w:t>9</w:t>
      </w:r>
    </w:p>
    <w:tbl>
      <w:tblPr>
        <w:tblW w:w="10700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141"/>
        <w:gridCol w:w="2141"/>
        <w:gridCol w:w="2141"/>
        <w:gridCol w:w="2135"/>
        <w:gridCol w:w="2142"/>
      </w:tblGrid>
      <w:tr>
        <w:trPr>
          <w:trHeight w:val="278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7" w:right="1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I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5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17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III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5"/>
                <w:sz w:val="24"/>
              </w:rPr>
              <w:t>IV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8" w:hanging="0"/>
              <w:jc w:val="center"/>
              <w:rPr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pacing w:val="-10"/>
                <w:sz w:val="24"/>
              </w:rPr>
              <w:t>V</w:t>
            </w:r>
          </w:p>
        </w:tc>
      </w:tr>
      <w:tr>
        <w:trPr>
          <w:trHeight w:val="273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1–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2</w:t>
            </w:r>
          </w:p>
        </w:tc>
      </w:tr>
      <w:tr>
        <w:trPr>
          <w:trHeight w:val="278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3–</w:t>
            </w:r>
            <w:r>
              <w:rPr>
                <w:color w:val="000000"/>
                <w:spacing w:val="-10"/>
                <w:sz w:val="24"/>
              </w:rPr>
              <w:t>4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4–</w:t>
            </w:r>
            <w:r>
              <w:rPr>
                <w:color w:val="000000"/>
                <w:spacing w:val="-10"/>
                <w:sz w:val="24"/>
              </w:rPr>
              <w:t>5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2–</w:t>
            </w:r>
            <w:r>
              <w:rPr>
                <w:color w:val="000000"/>
                <w:spacing w:val="-10"/>
                <w:sz w:val="24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2" w:right="0" w:hanging="0"/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pacing w:val="-2"/>
                <w:sz w:val="24"/>
              </w:rPr>
              <w:t>5–</w:t>
            </w:r>
            <w:r>
              <w:rPr>
                <w:color w:val="000000"/>
                <w:spacing w:val="-10"/>
                <w:sz w:val="24"/>
              </w:rPr>
              <w:t>1</w:t>
            </w:r>
          </w:p>
        </w:tc>
      </w:tr>
    </w:tbl>
    <w:p>
      <w:pPr>
        <w:pStyle w:val="ListParagraph"/>
        <w:numPr>
          <w:ilvl w:val="2"/>
          <w:numId w:val="2"/>
        </w:numPr>
        <w:tabs>
          <w:tab w:val="clear" w:pos="720"/>
          <w:tab w:val="left" w:pos="1443" w:leader="none"/>
        </w:tabs>
        <w:spacing w:lineRule="auto" w:line="240" w:before="268" w:after="0"/>
        <w:ind w:left="720" w:right="559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drugą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rundę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rewanżową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pierwszą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(zmianie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ulega gospodarz meczu).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273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rewanżowej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zmianie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ulega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gospodarz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1014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Drużynowego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 Międzywojewódzkiej 2 Ligi w sezonie 202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>/202</w:t>
      </w:r>
      <w:r>
        <w:rPr>
          <w:color w:val="000000"/>
          <w:sz w:val="24"/>
        </w:rPr>
        <w:t>7</w:t>
      </w:r>
      <w:r>
        <w:rPr>
          <w:color w:val="000000"/>
          <w:sz w:val="24"/>
        </w:rPr>
        <w:t xml:space="preserve"> oraz puchar.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618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 202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>/202</w:t>
      </w:r>
      <w:r>
        <w:rPr>
          <w:color w:val="000000"/>
          <w:sz w:val="24"/>
        </w:rPr>
        <w:t>7</w:t>
      </w:r>
      <w:r>
        <w:rPr>
          <w:color w:val="000000"/>
          <w:sz w:val="24"/>
        </w:rPr>
        <w:t xml:space="preserve"> oraz puchar.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618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 202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>/202</w:t>
      </w:r>
      <w:r>
        <w:rPr>
          <w:color w:val="000000"/>
          <w:sz w:val="24"/>
        </w:rPr>
        <w:t>7</w:t>
      </w:r>
      <w:r>
        <w:rPr>
          <w:color w:val="000000"/>
          <w:sz w:val="24"/>
        </w:rPr>
        <w:t xml:space="preserve"> oraz puchar.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617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tytuł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Mistrza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 202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>/202</w:t>
      </w:r>
      <w:r>
        <w:rPr>
          <w:color w:val="000000"/>
          <w:sz w:val="24"/>
        </w:rPr>
        <w:t>7</w:t>
      </w:r>
      <w:r>
        <w:rPr>
          <w:color w:val="000000"/>
          <w:sz w:val="24"/>
        </w:rPr>
        <w:t xml:space="preserve"> oraz puchar.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963" w:leader="none"/>
        </w:tabs>
        <w:spacing w:lineRule="exact" w:line="275" w:before="256" w:after="0"/>
        <w:ind w:left="963" w:right="0" w:hanging="243"/>
        <w:jc w:val="left"/>
        <w:rPr>
          <w:color w:val="000000"/>
        </w:rPr>
      </w:pPr>
      <w:r>
        <w:rPr>
          <w:color w:val="000000"/>
        </w:rPr>
        <w:t>V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LIGA</w:t>
      </w:r>
      <w:r>
        <w:rPr>
          <w:color w:val="000000"/>
          <w:spacing w:val="52"/>
        </w:rPr>
        <w:t xml:space="preserve"> </w:t>
      </w:r>
      <w:r>
        <w:rPr>
          <w:color w:val="000000"/>
          <w:spacing w:val="-2"/>
        </w:rPr>
        <w:t>MĘŻCZYZN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776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wystąpi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17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zespołów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zgłoszonych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(podzielonych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 dwie grupy terytorialne),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925" w:hanging="0"/>
        <w:jc w:val="left"/>
        <w:rPr>
          <w:color w:val="000000"/>
        </w:rPr>
      </w:pPr>
      <w:r>
        <w:rPr>
          <w:color w:val="000000"/>
          <w:sz w:val="24"/>
        </w:rPr>
        <w:t>Drużyny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składają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minimum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maksymalnie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6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zawodniczek/ów, 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prawem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gry zawodniczek/ów rezerwowych w grach podwójnych oraz gry po pierwszej serii gier pojedynczych.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690" w:hanging="0"/>
        <w:jc w:val="left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gier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kolejno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trzech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stołach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kończy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 rozegraniu wszystkich pojedynków.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1315" w:hanging="0"/>
        <w:jc w:val="left"/>
        <w:rPr/>
      </w:pPr>
      <w:r>
        <w:rPr>
          <w:color w:val="000000"/>
          <w:sz w:val="24"/>
        </w:rPr>
        <w:t>Protokół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zostaje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przesłany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(wolontariusza)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zawodów na email: </w:t>
      </w:r>
      <w:hyperlink r:id="rId4">
        <w:r>
          <w:rPr>
            <w:color w:val="000000"/>
            <w:sz w:val="24"/>
            <w:u w:val="single" w:color="3333CC"/>
          </w:rPr>
          <w:t>lozts.wyniki@gmail.com</w:t>
        </w:r>
      </w:hyperlink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>w ciągu 24 godzin od zakończenia meczu.</w:t>
      </w:r>
    </w:p>
    <w:p>
      <w:pPr>
        <w:pStyle w:val="Normal"/>
        <w:spacing w:lineRule="exact" w:line="271" w:before="0" w:after="0"/>
        <w:ind w:left="720" w:right="0" w:hanging="0"/>
        <w:jc w:val="left"/>
        <w:rPr>
          <w:color w:val="000000"/>
        </w:rPr>
      </w:pPr>
      <w:r>
        <w:rPr>
          <w:i/>
          <w:color w:val="000000"/>
          <w:sz w:val="24"/>
          <w:u w:val="single"/>
        </w:rPr>
        <w:t>Protokół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meczu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5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ligi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mężczyzn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stanowi</w:t>
      </w:r>
      <w:r>
        <w:rPr>
          <w:i/>
          <w:color w:val="000000"/>
          <w:spacing w:val="-7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załącznik</w:t>
      </w:r>
      <w:r>
        <w:rPr>
          <w:i/>
          <w:color w:val="000000"/>
          <w:spacing w:val="-4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nr</w:t>
      </w:r>
      <w:r>
        <w:rPr>
          <w:i/>
          <w:color w:val="000000"/>
          <w:spacing w:val="-9"/>
          <w:sz w:val="24"/>
          <w:u w:val="single"/>
        </w:rPr>
        <w:t xml:space="preserve"> </w:t>
      </w:r>
      <w:r>
        <w:rPr>
          <w:i/>
          <w:color w:val="000000"/>
          <w:spacing w:val="-5"/>
          <w:sz w:val="24"/>
          <w:u w:val="single"/>
        </w:rPr>
        <w:t>2.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35" w:before="0" w:after="0"/>
        <w:ind w:left="720" w:right="454" w:hanging="0"/>
        <w:jc w:val="left"/>
        <w:rPr>
          <w:color w:val="000000"/>
        </w:rPr>
      </w:pPr>
      <w:r>
        <w:rPr>
          <w:color w:val="000000"/>
          <w:sz w:val="24"/>
        </w:rPr>
        <w:t>Numery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dla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poszczególnych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drogą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losowania,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przydzielenie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numerów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 rundy rewanżowej jest zgodne z miejscami zajętymi w tabeli po pierwszej rundzie.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5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Zestawienie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jest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dowolne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podane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bezpośrednio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gier.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auto" w:line="240" w:before="0" w:after="0"/>
        <w:ind w:left="720" w:right="300" w:hanging="0"/>
        <w:jc w:val="left"/>
        <w:rPr>
          <w:color w:val="000000"/>
        </w:rPr>
      </w:pPr>
      <w:r>
        <w:rPr>
          <w:color w:val="000000"/>
          <w:sz w:val="24"/>
        </w:rPr>
        <w:t>Gospodarz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zarządzić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minutowa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przerwę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deblowych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występ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artystyczny,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losowanie nagród, itp.).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141" w:leader="none"/>
        </w:tabs>
        <w:spacing w:lineRule="exact" w:line="271" w:before="0" w:after="0"/>
        <w:ind w:left="1141" w:right="0" w:hanging="421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rundzie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rewanżowej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zmianie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ulega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gospodarz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meczu.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78" w:after="0"/>
        <w:ind w:left="1083" w:right="0" w:hanging="363"/>
        <w:jc w:val="both"/>
        <w:rPr>
          <w:color w:val="000000"/>
        </w:rPr>
      </w:pPr>
      <w:r>
        <w:rPr>
          <w:color w:val="000000"/>
        </w:rPr>
        <w:t>DRUŻYNOWY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PUCHAR</w:t>
      </w:r>
      <w:r>
        <w:rPr>
          <w:color w:val="000000"/>
          <w:spacing w:val="36"/>
        </w:rPr>
        <w:t xml:space="preserve"> </w:t>
      </w:r>
      <w:r>
        <w:rPr>
          <w:color w:val="000000"/>
          <w:spacing w:val="-2"/>
        </w:rPr>
        <w:t>WOJEWÓDZTWA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286" w:hanging="0"/>
        <w:jc w:val="both"/>
        <w:rPr>
          <w:color w:val="000000"/>
        </w:rPr>
      </w:pPr>
      <w:r>
        <w:rPr>
          <w:color w:val="000000"/>
          <w:sz w:val="24"/>
        </w:rPr>
        <w:t>Drużyna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minimum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maksymalnie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6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zawodniczek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zawodników, 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prawem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zawodniczek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rezerwowych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podwójnych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pojedynczych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 pierwszej serii gier.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4" w:after="0"/>
        <w:ind w:left="720" w:right="376" w:hanging="0"/>
        <w:jc w:val="both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7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gier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rozgrywanych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kolejno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jednym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stole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według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poniższego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układu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gier, a mecz kończy się z chwilą uzyskania przez jedną z drużyn 4 zwycięstw:</w:t>
      </w:r>
    </w:p>
    <w:p>
      <w:pPr>
        <w:pStyle w:val="Normal"/>
        <w:spacing w:before="3" w:after="0"/>
        <w:ind w:left="720" w:right="0" w:hanging="0"/>
        <w:jc w:val="both"/>
        <w:rPr>
          <w:color w:val="000000"/>
        </w:rPr>
      </w:pPr>
      <w:r>
        <w:rPr>
          <w:i/>
          <w:color w:val="000000"/>
          <w:sz w:val="24"/>
          <w:u w:val="single"/>
        </w:rPr>
        <w:t>Protokół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meczu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stanowi</w:t>
      </w:r>
      <w:r>
        <w:rPr>
          <w:i/>
          <w:color w:val="000000"/>
          <w:spacing w:val="-8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załącznik</w:t>
      </w:r>
      <w:r>
        <w:rPr>
          <w:i/>
          <w:color w:val="000000"/>
          <w:spacing w:val="-9"/>
          <w:sz w:val="24"/>
          <w:u w:val="single"/>
        </w:rPr>
        <w:t xml:space="preserve"> </w:t>
      </w:r>
      <w:r>
        <w:rPr>
          <w:i/>
          <w:color w:val="000000"/>
          <w:sz w:val="24"/>
          <w:u w:val="single"/>
        </w:rPr>
        <w:t>nr</w:t>
      </w:r>
      <w:r>
        <w:rPr>
          <w:i/>
          <w:color w:val="000000"/>
          <w:spacing w:val="-12"/>
          <w:sz w:val="24"/>
          <w:u w:val="single"/>
        </w:rPr>
        <w:t xml:space="preserve"> </w:t>
      </w:r>
      <w:r>
        <w:rPr>
          <w:i/>
          <w:color w:val="000000"/>
          <w:spacing w:val="-5"/>
          <w:sz w:val="24"/>
          <w:u w:val="single"/>
        </w:rPr>
        <w:t>3.</w:t>
      </w:r>
    </w:p>
    <w:tbl>
      <w:tblPr>
        <w:tblW w:w="10748" w:type="dxa"/>
        <w:jc w:val="left"/>
        <w:tblInd w:w="6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16"/>
        <w:gridCol w:w="1518"/>
        <w:gridCol w:w="1512"/>
        <w:gridCol w:w="1516"/>
        <w:gridCol w:w="1517"/>
        <w:gridCol w:w="1512"/>
        <w:gridCol w:w="1656"/>
      </w:tblGrid>
      <w:tr>
        <w:trPr>
          <w:trHeight w:val="254" w:hRule="atLeast"/>
        </w:trPr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2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3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4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5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6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0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7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5"/>
                <w:sz w:val="22"/>
              </w:rPr>
              <w:t>gra</w:t>
            </w:r>
          </w:p>
        </w:tc>
      </w:tr>
      <w:tr>
        <w:trPr>
          <w:trHeight w:val="254" w:hRule="atLeast"/>
        </w:trPr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A</w:t>
            </w:r>
            <w:r>
              <w:rPr>
                <w:color w:val="000000"/>
                <w:spacing w:val="-1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12"/>
                <w:sz w:val="22"/>
              </w:rPr>
              <w:t>X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6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B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Y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1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C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Z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7" w:hanging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DEBEL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6" w:right="12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A</w:t>
            </w:r>
            <w:r>
              <w:rPr>
                <w:color w:val="000000"/>
                <w:spacing w:val="-1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2"/>
                <w:sz w:val="22"/>
              </w:rPr>
              <w:t xml:space="preserve"> </w:t>
            </w:r>
            <w:r>
              <w:rPr>
                <w:color w:val="000000"/>
                <w:spacing w:val="-12"/>
                <w:sz w:val="22"/>
              </w:rPr>
              <w:t>Y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6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C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X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3" w:before="1" w:after="0"/>
              <w:ind w:left="10" w:right="2" w:hang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>B</w:t>
            </w:r>
            <w:r>
              <w:rPr>
                <w:color w:val="000000"/>
                <w:spacing w:val="4"/>
                <w:sz w:val="22"/>
              </w:rPr>
              <w:t xml:space="preserve"> </w:t>
            </w:r>
            <w:r>
              <w:rPr>
                <w:color w:val="000000"/>
                <w:sz w:val="22"/>
              </w:rPr>
              <w:t>–</w:t>
            </w:r>
            <w:r>
              <w:rPr>
                <w:color w:val="000000"/>
                <w:spacing w:val="-3"/>
                <w:sz w:val="22"/>
              </w:rPr>
              <w:t xml:space="preserve"> </w:t>
            </w:r>
            <w:r>
              <w:rPr>
                <w:color w:val="000000"/>
                <w:spacing w:val="-10"/>
                <w:sz w:val="22"/>
              </w:rPr>
              <w:t>Z</w:t>
            </w:r>
          </w:p>
        </w:tc>
      </w:tr>
    </w:tbl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Zmiany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składzie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możliwe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4.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(gry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podwójnej).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1" w:after="0"/>
        <w:ind w:left="720" w:right="1028" w:hanging="0"/>
        <w:jc w:val="left"/>
        <w:rPr>
          <w:color w:val="000000"/>
        </w:rPr>
      </w:pPr>
      <w:r>
        <w:rPr>
          <w:color w:val="000000"/>
          <w:sz w:val="24"/>
        </w:rPr>
        <w:t>Cztery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drużyny: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DPWŁ zostaną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rozstawione, zgodnie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wynikami uzyskanymi w rozgrywkach drużynowych po sezonie 2023/2024, a pozostałe drużyny losowane.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5" w:after="0"/>
        <w:ind w:left="720" w:right="676" w:hanging="0"/>
        <w:jc w:val="left"/>
        <w:rPr>
          <w:color w:val="000000"/>
        </w:rPr>
      </w:pPr>
      <w:r>
        <w:rPr>
          <w:color w:val="000000"/>
          <w:sz w:val="24"/>
        </w:rPr>
        <w:t>Cztery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zostaną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rozstawione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zasadą: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zgodnie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wynikami uzyskanymi w rozgrywkach drużynowych po sezonie 2023/2024, a pozostałe drużyny losowane.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6" w:after="0"/>
        <w:ind w:left="720" w:right="344" w:hanging="0"/>
        <w:jc w:val="left"/>
        <w:rPr>
          <w:color w:val="000000"/>
        </w:rPr>
      </w:pPr>
      <w:r>
        <w:rPr>
          <w:color w:val="000000"/>
          <w:sz w:val="24"/>
        </w:rPr>
        <w:t>Drużyna, która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wygra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Drużynowy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Puchar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Łódzkiego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 sezonie 2024/2025 puchar.</w:t>
      </w:r>
    </w:p>
    <w:p>
      <w:pPr>
        <w:pStyle w:val="Tretekstu"/>
        <w:spacing w:lineRule="auto" w:line="240" w:before="1" w:after="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auto" w:line="240" w:before="0" w:after="0"/>
        <w:ind w:left="1083" w:right="0" w:hanging="363"/>
        <w:jc w:val="left"/>
        <w:rPr>
          <w:color w:val="000000"/>
        </w:rPr>
      </w:pPr>
      <w:r>
        <w:rPr>
          <w:color w:val="000000"/>
        </w:rPr>
        <w:t>SPRAWY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2"/>
        </w:rPr>
        <w:t>FINANSOWE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2" w:after="0"/>
        <w:ind w:left="720" w:right="858" w:hanging="0"/>
        <w:jc w:val="left"/>
        <w:rPr>
          <w:color w:val="000000"/>
        </w:rPr>
      </w:pPr>
      <w:r>
        <w:rPr>
          <w:color w:val="000000"/>
          <w:sz w:val="24"/>
        </w:rPr>
        <w:t>Koszty organizacyjne zawodów tenisa stołowego pokrywają bezpośredni organizatorzy według odrębnych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ustaleń.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Koszty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uczestnictwa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pokrywają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jednostki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delegujące.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Koszty udziału drużyn w rozgrywkach 2, 3, 4 i 5 ligi oraz Pucharu Województwa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 xml:space="preserve">pokrywają jednostki </w:t>
      </w:r>
      <w:r>
        <w:rPr>
          <w:color w:val="000000"/>
          <w:spacing w:val="-2"/>
          <w:sz w:val="24"/>
        </w:rPr>
        <w:t>uczestniczące.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Wysokość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wpisowego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imprez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wojewódzkich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ustala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Zarząd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2"/>
          <w:sz w:val="24"/>
        </w:rPr>
        <w:t>ŁOZTS.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1073" w:hanging="0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wynosi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500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zł.,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400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zł., do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250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zł, do 5 ligi mężczyzn – 150 zł.</w:t>
      </w:r>
    </w:p>
    <w:p>
      <w:pPr>
        <w:pStyle w:val="Tretekstu"/>
        <w:spacing w:lineRule="exact" w:line="271"/>
        <w:rPr>
          <w:color w:val="000000"/>
        </w:rPr>
      </w:pPr>
      <w:r>
        <w:rPr>
          <w:color w:val="000000"/>
        </w:rPr>
        <w:t>Brak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wpisowego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5"/>
        </w:rPr>
        <w:t xml:space="preserve"> LK.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2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Indywidualnych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Mistrzostw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Województwa: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49"/>
          <w:sz w:val="24"/>
        </w:rPr>
        <w:t xml:space="preserve"> </w:t>
      </w:r>
      <w:r>
        <w:rPr>
          <w:color w:val="000000"/>
          <w:spacing w:val="-2"/>
          <w:sz w:val="24"/>
        </w:rPr>
        <w:t>złotych,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80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młodzieżówki/młodzieżowcy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juniorki/juniorzy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kadetki/kadeci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młodziczki/młodzicy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żaczki/żacy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5"/>
          <w:sz w:val="24"/>
        </w:rPr>
        <w:t xml:space="preserve"> zł,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00" w:leader="none"/>
        </w:tabs>
        <w:spacing w:lineRule="exact" w:line="275" w:before="2" w:after="0"/>
        <w:ind w:left="1500" w:right="0" w:hanging="780"/>
        <w:jc w:val="left"/>
        <w:rPr>
          <w:color w:val="000000"/>
        </w:rPr>
      </w:pPr>
      <w:r>
        <w:rPr>
          <w:color w:val="000000"/>
          <w:sz w:val="24"/>
        </w:rPr>
        <w:t>juniorki/-rzy,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kadetki/-ci,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młodziczki/-cy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4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Wojewódzkich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Turniejów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Kwalifikacyjnych: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pacing w:val="-2"/>
          <w:sz w:val="24"/>
        </w:rPr>
        <w:t>złotych,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seniorki/-rzy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60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kadetki/-ci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młodziczki/-cy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żaczki/-cy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juniorki/-rzy,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kadetki/-ci,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młodziczki/-cy,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żaczki-cy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40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7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2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Drużynowych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Mistrzostw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Województwa: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kadetki/-ci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młodziczki/-cy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3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Wpisowe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Międzypowiatowych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Turniejów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pacing w:val="-2"/>
          <w:sz w:val="24"/>
        </w:rPr>
        <w:t>Kwalifikacyjnych: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wszystkie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kategorie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2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juniorki/-rzy,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kadetki/-ci,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młodziczki/-cy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(zawodnicy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licencją)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stowarzyszeni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20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23" w:leader="none"/>
        </w:tabs>
        <w:spacing w:lineRule="exact" w:line="275" w:before="0" w:after="0"/>
        <w:ind w:left="1323" w:right="0" w:hanging="603"/>
        <w:jc w:val="left"/>
        <w:rPr>
          <w:color w:val="000000"/>
        </w:rPr>
      </w:pPr>
      <w:r>
        <w:rPr>
          <w:color w:val="000000"/>
          <w:sz w:val="24"/>
        </w:rPr>
        <w:t>Drużynowy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Puchar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Województwa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kobiet/mężczyzn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5" w:before="3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finansowe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przegrany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walkowerem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0" w:after="0"/>
        <w:ind w:left="720" w:right="1048" w:hanging="0"/>
        <w:jc w:val="left"/>
        <w:rPr>
          <w:color w:val="000000"/>
        </w:rPr>
      </w:pPr>
      <w:r>
        <w:rPr>
          <w:color w:val="000000"/>
          <w:sz w:val="24"/>
        </w:rPr>
        <w:t>2, 3, 4 i 5 liga – 200% wpisowego zł za pierwszy walkower, 300% za drugi walkower.</w:t>
      </w:r>
      <w:r>
        <w:rPr>
          <w:color w:val="000000"/>
          <w:spacing w:val="80"/>
          <w:sz w:val="24"/>
        </w:rPr>
        <w:t xml:space="preserve"> </w:t>
      </w:r>
      <w:r>
        <w:rPr>
          <w:color w:val="000000"/>
          <w:sz w:val="24"/>
        </w:rPr>
        <w:t>Uwaga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!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przypadku,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gdy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został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zweryfikowany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walkower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następstwie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przekroczenia regulaminu – 100% wpisowego.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443" w:leader="none"/>
        </w:tabs>
        <w:spacing w:lineRule="exact" w:line="275" w:before="78" w:after="0"/>
        <w:ind w:left="1443" w:right="0" w:hanging="723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żółte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pacing w:val="-2"/>
          <w:sz w:val="24"/>
        </w:rPr>
        <w:t>kartki: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pierwsza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żółta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2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druga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żółta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100</w:t>
      </w:r>
      <w:r>
        <w:rPr>
          <w:color w:val="000000"/>
          <w:spacing w:val="46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695" w:hanging="0"/>
        <w:jc w:val="left"/>
        <w:rPr>
          <w:color w:val="000000"/>
        </w:rPr>
      </w:pPr>
      <w:r>
        <w:rPr>
          <w:color w:val="000000"/>
          <w:sz w:val="24"/>
        </w:rPr>
        <w:t>żółta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raz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trzeci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kolejny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200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zł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odsunięcia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1 kolejnego meczu ligowego,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1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żółta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skutek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negatywnego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wyniku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kontroli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rakietki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finansowa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5"/>
          <w:sz w:val="24"/>
        </w:rPr>
        <w:t>zł,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2" w:after="0"/>
        <w:ind w:left="720" w:right="417" w:hanging="0"/>
        <w:jc w:val="left"/>
        <w:rPr>
          <w:color w:val="000000"/>
        </w:rPr>
      </w:pPr>
      <w:r>
        <w:rPr>
          <w:color w:val="000000"/>
          <w:sz w:val="24"/>
        </w:rPr>
        <w:t>Kartki w rozgrywkach ligowych są oddzielnie liczone i po trzeciej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żółtej kartce i kolejnej, otrzymanej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danym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sezonie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rozgrywkowym,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karę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dodatkową: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odsunięcie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jednego kolejnego meczu w ligowego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exact" w:line="274" w:before="0" w:after="0"/>
        <w:ind w:left="1381" w:right="0" w:hanging="66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czerwone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2"/>
          <w:sz w:val="24"/>
        </w:rPr>
        <w:t>kartki: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2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czerwona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podczas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300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702" w:hanging="0"/>
        <w:jc w:val="left"/>
        <w:rPr>
          <w:color w:val="000000"/>
        </w:rPr>
      </w:pPr>
      <w:r>
        <w:rPr>
          <w:color w:val="000000"/>
          <w:sz w:val="24"/>
        </w:rPr>
        <w:t>czerwona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kartka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otrzymana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zawodniczkę,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zawodnika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trenera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podczas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przebywania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 ławce rezerwowych - kara finansowa 100 zł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0" w:after="0"/>
        <w:ind w:left="720" w:right="632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każdej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czerwonej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kartce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otrzymuje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kare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dodatkową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odsunięcie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jednego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kolejnego meczu w lidze za wyjątkiem czerwonej kartki, otrzymanej z ławki rezerwowej.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exact" w:line="271" w:before="0" w:after="0"/>
        <w:ind w:left="1381" w:right="0" w:hanging="66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regulaminowe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niewłaściwe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postępowanie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drużynowym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pacing w:val="-10"/>
          <w:sz w:val="24"/>
        </w:rPr>
        <w:t>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35" w:before="0" w:after="0"/>
        <w:ind w:left="720" w:right="320" w:hanging="0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niezgodne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rankingiem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ustawienie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pojedynczej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finansowa 50% wpisowego (2 liga kobiet oraz 2, 3 i 4 liga mężczyzn).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1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brak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jednolitych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strojów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podczas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prezentacji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grze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podwójnej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50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pacing w:val="-5"/>
          <w:sz w:val="24"/>
        </w:rPr>
        <w:t>zł.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exact" w:line="275" w:before="0" w:after="0"/>
        <w:ind w:left="1381" w:right="0" w:hanging="661"/>
        <w:jc w:val="left"/>
        <w:rPr>
          <w:color w:val="000000"/>
        </w:rPr>
      </w:pPr>
      <w:r>
        <w:rPr>
          <w:color w:val="000000"/>
          <w:sz w:val="24"/>
        </w:rPr>
        <w:t>Kary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regulaminowe</w:t>
      </w:r>
      <w:r>
        <w:rPr>
          <w:color w:val="000000"/>
          <w:spacing w:val="-15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niewłaściwe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postępowanie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drużynowym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pacing w:val="-10"/>
          <w:sz w:val="24"/>
        </w:rPr>
        <w:t>:</w:t>
      </w:r>
    </w:p>
    <w:p>
      <w:pPr>
        <w:pStyle w:val="Tretekstu"/>
        <w:spacing w:before="3" w:after="0"/>
        <w:rPr>
          <w:color w:val="000000"/>
        </w:rPr>
      </w:pPr>
      <w:r>
        <w:rPr>
          <w:color w:val="000000"/>
        </w:rPr>
        <w:t>11.16.1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brak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informacji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wyniku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zakończonego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meczu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ligowego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5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lidze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mężczyzn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20</w:t>
      </w:r>
      <w:r>
        <w:rPr>
          <w:color w:val="000000"/>
          <w:spacing w:val="47"/>
        </w:rPr>
        <w:t xml:space="preserve"> </w:t>
      </w:r>
      <w:r>
        <w:rPr>
          <w:color w:val="000000"/>
          <w:spacing w:val="-5"/>
        </w:rPr>
        <w:t>zł.</w:t>
      </w:r>
    </w:p>
    <w:p>
      <w:pPr>
        <w:pStyle w:val="Tretekstu"/>
        <w:spacing w:lineRule="auto" w:line="240"/>
        <w:ind w:left="720" w:right="1693" w:hanging="0"/>
        <w:rPr>
          <w:color w:val="000000"/>
        </w:rPr>
      </w:pPr>
      <w:r>
        <w:rPr>
          <w:color w:val="000000"/>
        </w:rPr>
        <w:t>11.16.2. za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niedostarczenie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protokołu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wyznaczonym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terminie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10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zł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każdy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dzień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zwłoki w 5 mężczyzn.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381" w:leader="none"/>
        </w:tabs>
        <w:spacing w:lineRule="auto" w:line="240" w:before="0" w:after="0"/>
        <w:ind w:left="720" w:right="683" w:hanging="0"/>
        <w:jc w:val="left"/>
        <w:rPr>
          <w:color w:val="000000"/>
        </w:rPr>
      </w:pPr>
      <w:r>
        <w:rPr>
          <w:color w:val="000000"/>
          <w:sz w:val="24"/>
        </w:rPr>
        <w:t>Opłata za przełożenie meczu na inny termin, wnoszona przez drużynę wnioskująca na termin wcześniejszy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wysokości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40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zł. 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100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zł.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momencie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składania wniosku, a brak wpłaty powoduje nierozpatrywanie przedmiotowej sprawy (nie dotyczy meczów przekładanych przez WR „z urzędu”).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443" w:leader="none"/>
        </w:tabs>
        <w:spacing w:lineRule="auto" w:line="240" w:before="0" w:after="0"/>
        <w:ind w:left="720" w:right="550" w:hanging="0"/>
        <w:jc w:val="left"/>
        <w:rPr>
          <w:color w:val="000000"/>
        </w:rPr>
      </w:pPr>
      <w:r>
        <w:rPr>
          <w:color w:val="000000"/>
          <w:sz w:val="24"/>
        </w:rPr>
        <w:t>Powyższe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winny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uregulowane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terminie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7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dni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daty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ukarania,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datę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ukarania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uznaje się w przypadku 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1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ukarania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żółta/czerwona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karta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-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data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jej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pokazania,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niewłaściwego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postępowania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drużynowym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–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data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wydania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decyzji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5"/>
          <w:sz w:val="24"/>
        </w:rPr>
        <w:t>WR,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620" w:leader="none"/>
        </w:tabs>
        <w:spacing w:lineRule="auto" w:line="240" w:before="0" w:after="0"/>
        <w:ind w:left="720" w:right="617" w:hanging="0"/>
        <w:jc w:val="left"/>
        <w:rPr>
          <w:color w:val="000000"/>
        </w:rPr>
      </w:pP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7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dniach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daty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ukarania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wydania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decyzji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zawodniczka/zawodnik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ukarany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 mogą uczestniczyć we współzawodnictwie sportowym.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443" w:leader="none"/>
        </w:tabs>
        <w:spacing w:lineRule="auto" w:line="240" w:before="0" w:after="0"/>
        <w:ind w:left="720" w:right="325" w:hanging="0"/>
        <w:jc w:val="left"/>
        <w:rPr>
          <w:color w:val="000000"/>
        </w:rPr>
      </w:pPr>
      <w:r>
        <w:rPr>
          <w:color w:val="000000"/>
          <w:sz w:val="24"/>
        </w:rPr>
        <w:t>Złożenie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odwołania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decyzji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WR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powoduje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wstrzymania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wpłaty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kar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regulaminowych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opłat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 określonych wyżej terminach.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262" w:after="0"/>
        <w:ind w:left="1083" w:right="0" w:hanging="363"/>
        <w:jc w:val="left"/>
        <w:rPr>
          <w:color w:val="000000"/>
        </w:rPr>
      </w:pPr>
      <w:r>
        <w:rPr>
          <w:color w:val="000000"/>
          <w:spacing w:val="-2"/>
        </w:rPr>
        <w:t>PROCEDURY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LIGOWE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711" w:hanging="0"/>
        <w:jc w:val="left"/>
        <w:rPr>
          <w:color w:val="000000"/>
        </w:rPr>
      </w:pPr>
      <w:r>
        <w:rPr>
          <w:color w:val="000000"/>
          <w:sz w:val="24"/>
        </w:rPr>
        <w:t>Weryfikacja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3,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4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Drużynowego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Pucharu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Polski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wejście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2, 3 i 4 ligi należy do WR ŁOZTS. Od tych decyzji przysługuje odwołanie do Zarządu właściwego związku prowadzącego rozgrywki, decyzje Zarządu są ostateczne.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1" w:after="0"/>
        <w:ind w:left="720" w:right="309" w:hanging="0"/>
        <w:jc w:val="left"/>
        <w:rPr>
          <w:color w:val="000000"/>
        </w:rPr>
      </w:pPr>
      <w:r>
        <w:rPr>
          <w:color w:val="000000"/>
          <w:sz w:val="24"/>
        </w:rPr>
        <w:t>Weryfikacja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baraży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prawo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barażach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1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ligę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należy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WR,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prowadzącego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rozgrywki.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tych decyzji przysługuje odwołanie do Zarządu właściwego związku prowadzącego rozgrywki, decyzje Zarządu są ostateczne.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4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Mecz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zweryfikowany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walkower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dla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przeciwnika: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3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drużyna,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własnej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winy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stanęła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zawodów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spóźniła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więcej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niż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minut,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349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gospodarzy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ciągu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30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minut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wyznaczonej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godz.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rozpoczęcia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dostarczy odpowiedniej ilości oraz jakości stołów i piłek,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351" w:hanging="0"/>
        <w:jc w:val="left"/>
        <w:rPr>
          <w:color w:val="000000"/>
        </w:rPr>
      </w:pPr>
      <w:r>
        <w:rPr>
          <w:color w:val="000000"/>
          <w:sz w:val="24"/>
        </w:rPr>
        <w:t>jeżeli drużyna gospodarzy w ciągu 30 minut od wyznaczonej godz. rozpoczęcia meczu nie zapewni właściwych warunków do gry (stoły wraz z zestawem siatki, odpowiednie piłeczki zgodne z kwestionariuszem potwierdzającym uczestnictwo w rozgrywkach ligowych, stoliki i krzesła dla sędziów, numeratory, pojemniki na ręczniki, numery stołów, płotki o odpowiedniej kolorystyce o wysokości 75 cm okalające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pola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wymiarach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10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x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m),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wysokość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źródła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oświetlenia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(co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najmniej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nawierzchni pola gry) o natężeniu co najmniej 600 luksów nad powierzchnią stołu i co najmniej 400 luksów nad całym polem gry, temperatura co najmniej 16 stopni Celsjusza, tło gry ciemne nie zawierające jasnych źródeł światła ani światła dziennego lub gdy w przepisowym czasie nie usunie awarii sprzętu spowodowanej</w:t>
      </w:r>
    </w:p>
    <w:p>
      <w:pPr>
        <w:pStyle w:val="Tretekstu"/>
        <w:spacing w:lineRule="auto" w:line="240" w:before="78" w:after="0"/>
        <w:ind w:left="720" w:right="399" w:hanging="0"/>
        <w:rPr>
          <w:color w:val="000000"/>
        </w:rPr>
      </w:pPr>
      <w:r>
        <w:rPr>
          <w:color w:val="000000"/>
        </w:rPr>
        <w:t>zaistniała sytuacja w czasie meczu. Przepisowym czasem usunięcia awarii światła jest jedna godzina w przypadku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wyłączenia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przez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Zakład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Energetyczny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godziny.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Gdy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spotkanie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nie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zostanie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dokończone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na skutek awarii sprzętu gry zakończone weryfikuje się zgodnie z uzyskanymi wynikami, a pozostałe walkowerami dla gości,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35" w:before="2" w:after="0"/>
        <w:ind w:left="720" w:right="491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przeciwna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stawi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prezentacji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zdekompletowana,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tzn.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składzie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mniejszym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niż minimum określone w regulaminie rozgrywek,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5" w:before="4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przeciwna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wstawiła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gry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zawodnika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pacing w:val="-2"/>
          <w:sz w:val="24"/>
        </w:rPr>
        <w:t>nieuprawnionego,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886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przeciwna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terminem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dopełniła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formalności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finansowych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wobec PZTS lub organu prowadzącego rozgrywki,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585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dwie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ligowe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przystąpią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rozegrania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nowym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terminie,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wyznaczonym przez WR ŁOZTS, to mecz ten - po wyczerpaniu wszystkich możliwych argumentów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– może być zweryfikowany obopólnym walkowerem ze wszelkimi konsekwencjami tej decyzji,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35" w:before="0" w:after="0"/>
        <w:ind w:left="720" w:right="852" w:hanging="0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przypadkach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spornych,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ostateczną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decyzję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dotycząca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rozegrania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rozegrania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zawodów podejmuje sędzia główny zawodów,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1" w:after="0"/>
        <w:ind w:left="720" w:right="627" w:hanging="0"/>
        <w:jc w:val="left"/>
        <w:rPr>
          <w:color w:val="000000"/>
        </w:rPr>
      </w:pPr>
      <w:r>
        <w:rPr>
          <w:color w:val="000000"/>
          <w:sz w:val="24"/>
        </w:rPr>
        <w:t>czas oczekiwania na zawodnika wywołanego do gry, zarówno w grach indywidualnych jak o drużynowych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wynosi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5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minut.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tym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czasie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przegrywa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walkowerem, ale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ani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on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ani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jego drużyna nie tracą prawa do gry w dalszym ciągu zawodów lub następnych grach,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565" w:hanging="0"/>
        <w:jc w:val="left"/>
        <w:rPr>
          <w:color w:val="000000"/>
        </w:rPr>
      </w:pPr>
      <w:r>
        <w:rPr>
          <w:color w:val="000000"/>
          <w:sz w:val="24"/>
        </w:rPr>
        <w:t>zawodnicy,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którzy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bez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uzasadnionych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przyczyn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zgody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sędziego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głównego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rezygnują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dalszego udziału w zawodach nie będą sklasyfikowani,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1007" w:hanging="0"/>
        <w:jc w:val="left"/>
        <w:rPr>
          <w:color w:val="000000"/>
        </w:rPr>
      </w:pPr>
      <w:r>
        <w:rPr>
          <w:color w:val="000000"/>
          <w:sz w:val="24"/>
        </w:rPr>
        <w:t>drużyna która jest gospodarzem, uczestnicząca w rozgrywkach ligowych, ma obowiązek powiadomić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organ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prowadzący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występujące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samych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rozgrywkach,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 zmianie miejsca i terminu rozgrywania meczu na 5 dni przed rozpoczęciem spotkania,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35" w:before="0" w:after="0"/>
        <w:ind w:left="720" w:right="531" w:hanging="0"/>
        <w:jc w:val="left"/>
        <w:rPr>
          <w:color w:val="000000"/>
        </w:rPr>
      </w:pPr>
      <w:r>
        <w:rPr>
          <w:color w:val="000000"/>
          <w:sz w:val="24"/>
        </w:rPr>
        <w:t>przed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każdego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obowiązuje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prezentacja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powitanie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drużyn.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Brak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jednolitego ubioru w czasie prezentacji powoduje nałożenie kary porządkowej,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za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oddanie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walkowerem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nakłada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karę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finansową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określonej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przez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ŁOZTS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kwocie.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0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oddanie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meczy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walkowerem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powoduje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wycofanie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pacing w:val="-2"/>
          <w:sz w:val="24"/>
        </w:rPr>
        <w:t>rozgrywek.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35" w:before="5" w:after="0"/>
        <w:ind w:left="720" w:right="677" w:hanging="0"/>
        <w:jc w:val="left"/>
        <w:rPr>
          <w:color w:val="000000"/>
        </w:rPr>
      </w:pPr>
      <w:r>
        <w:rPr>
          <w:color w:val="000000"/>
          <w:sz w:val="24"/>
        </w:rPr>
        <w:t>drużynę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wycofująca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rozgrywek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traktuje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jako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spadkowicza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danej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klasy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rozgrywkowej, drużyna ta nie otrzymuje punktów do współzawodnictwa PZTS.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exact" w:line="275" w:before="3" w:after="0"/>
        <w:ind w:left="1562" w:right="0" w:hanging="842"/>
        <w:jc w:val="left"/>
        <w:rPr>
          <w:color w:val="000000"/>
        </w:rPr>
      </w:pPr>
      <w:r>
        <w:rPr>
          <w:color w:val="000000"/>
          <w:sz w:val="24"/>
        </w:rPr>
        <w:t>w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wycofania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sezonu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stosuje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następujące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zasady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pacing w:val="-2"/>
          <w:sz w:val="24"/>
        </w:rPr>
        <w:t>postępowania: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784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została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wycofana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rundy,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wszystkie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jej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dotychczasowe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wyniki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 xml:space="preserve">zostają </w:t>
      </w:r>
      <w:r>
        <w:rPr>
          <w:color w:val="000000"/>
          <w:spacing w:val="-2"/>
          <w:sz w:val="24"/>
        </w:rPr>
        <w:t>anulowane,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562" w:leader="none"/>
        </w:tabs>
        <w:spacing w:lineRule="auto" w:line="240" w:before="0" w:after="0"/>
        <w:ind w:left="720" w:right="762" w:hanging="0"/>
        <w:jc w:val="left"/>
        <w:rPr>
          <w:color w:val="000000"/>
        </w:rPr>
      </w:pPr>
      <w:r>
        <w:rPr>
          <w:color w:val="000000"/>
          <w:sz w:val="24"/>
        </w:rPr>
        <w:t>jeżeli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została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wycofana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 lub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II rundzie,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wyników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rundy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nie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anuluje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się, natomiast wszystkie wyniki meczów II rundy anuluje się,</w:t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267" w:after="0"/>
        <w:ind w:left="1083" w:right="0" w:hanging="363"/>
        <w:jc w:val="left"/>
        <w:rPr>
          <w:color w:val="000000"/>
        </w:rPr>
      </w:pPr>
      <w:r>
        <w:rPr>
          <w:color w:val="000000"/>
          <w:spacing w:val="-2"/>
        </w:rPr>
        <w:t>ORZECZENIA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2"/>
        </w:rPr>
        <w:t>LEKARSKIE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967" w:hanging="0"/>
        <w:jc w:val="left"/>
        <w:rPr>
          <w:color w:val="000000"/>
        </w:rPr>
      </w:pPr>
      <w:r>
        <w:rPr>
          <w:color w:val="000000"/>
          <w:sz w:val="24"/>
        </w:rPr>
        <w:t>Zawodnicy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(niezależnie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od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wieku,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również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zagraniczni),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uczestniczący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zawodach,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których wymagana jest licencja wydana przez PZTS (zawodnicza, niepełnosprawnego, weterana) muszą bezwzględnie posiadać orzeczenie o zdolności do uprawiania tenisa stołowego (w języku polskim albo angielskim albo tłumaczenie przysięgłe na język polski albo angielski) w formie: oryginału</w:t>
      </w:r>
    </w:p>
    <w:p>
      <w:pPr>
        <w:pStyle w:val="Tretekstu"/>
        <w:spacing w:lineRule="auto" w:line="240"/>
        <w:ind w:left="720" w:right="399" w:hanging="0"/>
        <w:rPr>
          <w:color w:val="000000"/>
        </w:rPr>
      </w:pPr>
      <w:r>
        <w:rPr>
          <w:color w:val="000000"/>
        </w:rPr>
        <w:t>papierowego,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oryginału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cyfrowego,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poświadczenia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książeczce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albo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karcie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zdrowia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zawodnika,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zdjęcia albo skanu wszystkich stron dokumentu.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exact" w:line="271" w:before="0" w:after="0"/>
        <w:ind w:left="1261" w:right="0" w:hanging="541"/>
        <w:jc w:val="left"/>
        <w:rPr>
          <w:color w:val="000000"/>
        </w:rPr>
      </w:pPr>
      <w:r>
        <w:rPr>
          <w:color w:val="000000"/>
          <w:sz w:val="24"/>
        </w:rPr>
        <w:t>Orzeczenie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musi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być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zgodne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z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obowiązującymi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przepisami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prawa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2"/>
          <w:sz w:val="24"/>
        </w:rPr>
        <w:t xml:space="preserve"> </w:t>
      </w:r>
      <w:r>
        <w:rPr>
          <w:color w:val="000000"/>
          <w:sz w:val="24"/>
        </w:rPr>
        <w:t>tym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pacing w:val="-2"/>
          <w:sz w:val="24"/>
        </w:rPr>
        <w:t>zakresie.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3" w:after="0"/>
        <w:ind w:left="720" w:right="497" w:hanging="0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sprawdzenia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orzeczeń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lekarskich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przed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rozpoczęciem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trakcie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trwania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uprawnieni są sędziowie delegowani na te zawody przez WZTS.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3" w:after="0"/>
        <w:ind w:left="720" w:right="528" w:hanging="0"/>
        <w:jc w:val="left"/>
        <w:rPr>
          <w:color w:val="000000"/>
        </w:rPr>
      </w:pPr>
      <w:r>
        <w:rPr>
          <w:color w:val="000000"/>
          <w:sz w:val="24"/>
        </w:rPr>
        <w:t>Kluby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zobowiązane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są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rejestracji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orzeczeń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lekarskich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zdolności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uprawiania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tenisa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stołowego dla wszystkich swoich zawodników w systemie ISL. Zawodnicy niestowarzyszeni przesyłają orzeczenia lekarskie pocztą elektroniczną do WR PZTS.</w:t>
      </w:r>
    </w:p>
    <w:p>
      <w:pPr>
        <w:pStyle w:val="Tretekstu"/>
        <w:spacing w:lineRule="auto" w:line="240"/>
        <w:ind w:left="0" w:right="0" w:hanging="0"/>
        <w:rPr>
          <w:color w:val="000000"/>
        </w:rPr>
      </w:pPr>
      <w:r>
        <w:rPr>
          <w:color w:val="000000"/>
        </w:rPr>
      </w:r>
    </w:p>
    <w:p>
      <w:pPr>
        <w:pStyle w:val="Nagwek3"/>
        <w:numPr>
          <w:ilvl w:val="0"/>
          <w:numId w:val="10"/>
        </w:numPr>
        <w:tabs>
          <w:tab w:val="clear" w:pos="720"/>
          <w:tab w:val="left" w:pos="1083" w:leader="none"/>
        </w:tabs>
        <w:spacing w:lineRule="exact" w:line="275" w:before="1" w:after="0"/>
        <w:ind w:left="1083" w:right="0" w:hanging="363"/>
        <w:jc w:val="left"/>
        <w:rPr>
          <w:color w:val="000000"/>
        </w:rPr>
      </w:pPr>
      <w:r>
        <w:rPr>
          <w:color w:val="000000"/>
          <w:spacing w:val="-2"/>
        </w:rPr>
        <w:t>PRZEŁOŻENIE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TERMINU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MECZU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LIGOWEGO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284" w:hanging="0"/>
        <w:jc w:val="left"/>
        <w:rPr>
          <w:b w:val="false"/>
          <w:b w:val="false"/>
          <w:bCs w:val="false"/>
          <w:color w:val="000000"/>
        </w:rPr>
      </w:pPr>
      <w:r>
        <w:rPr>
          <w:b w:val="false"/>
          <w:bCs w:val="false"/>
          <w:color w:val="000000"/>
          <w:sz w:val="24"/>
        </w:rPr>
        <w:t>Wniosek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o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przełożenie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terminu</w:t>
      </w:r>
      <w:r>
        <w:rPr>
          <w:b w:val="false"/>
          <w:bCs w:val="false"/>
          <w:color w:val="000000"/>
          <w:spacing w:val="-7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meczu,</w:t>
      </w:r>
      <w:r>
        <w:rPr>
          <w:b w:val="false"/>
          <w:bCs w:val="false"/>
          <w:color w:val="000000"/>
          <w:spacing w:val="-7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po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uzyskaniu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zgody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drużyny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przeciwnej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należy</w:t>
      </w:r>
      <w:r>
        <w:rPr>
          <w:b w:val="false"/>
          <w:bCs w:val="false"/>
          <w:color w:val="000000"/>
          <w:spacing w:val="-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kierować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 xml:space="preserve">drogą elektroniczną do WR ŁOZTS co najmniej na </w:t>
      </w:r>
      <w:r>
        <w:rPr>
          <w:b w:val="false"/>
          <w:bCs w:val="false"/>
          <w:color w:val="000000"/>
          <w:sz w:val="24"/>
        </w:rPr>
        <w:t xml:space="preserve">siedem </w:t>
      </w:r>
      <w:r>
        <w:rPr>
          <w:b w:val="false"/>
          <w:bCs w:val="false"/>
          <w:color w:val="000000"/>
          <w:sz w:val="24"/>
        </w:rPr>
        <w:t xml:space="preserve">dni przed terminem meczu wskazanym w terminarzu </w:t>
      </w:r>
      <w:r>
        <w:rPr>
          <w:b w:val="false"/>
          <w:bCs w:val="false"/>
          <w:color w:val="000000"/>
          <w:spacing w:val="-2"/>
          <w:sz w:val="24"/>
        </w:rPr>
        <w:t>ligowym.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1" w:after="0"/>
        <w:ind w:left="720" w:right="687" w:hanging="0"/>
        <w:jc w:val="left"/>
        <w:rPr>
          <w:b w:val="false"/>
          <w:b w:val="false"/>
          <w:bCs w:val="false"/>
          <w:color w:val="000000"/>
        </w:rPr>
      </w:pPr>
      <w:r>
        <w:rPr>
          <w:b w:val="false"/>
          <w:bCs w:val="false"/>
          <w:color w:val="000000"/>
          <w:sz w:val="24"/>
        </w:rPr>
        <w:t>Wniosek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o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przełożenie</w:t>
      </w:r>
      <w:r>
        <w:rPr>
          <w:b w:val="false"/>
          <w:bCs w:val="false"/>
          <w:color w:val="000000"/>
          <w:spacing w:val="-4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godziny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meczu,</w:t>
      </w:r>
      <w:r>
        <w:rPr>
          <w:b w:val="false"/>
          <w:bCs w:val="false"/>
          <w:color w:val="000000"/>
          <w:spacing w:val="-1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po</w:t>
      </w:r>
      <w:r>
        <w:rPr>
          <w:b w:val="false"/>
          <w:bCs w:val="false"/>
          <w:color w:val="000000"/>
          <w:spacing w:val="-12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uzyskaniu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zgody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drużyny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przeciwnej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>należy</w:t>
      </w:r>
      <w:r>
        <w:rPr>
          <w:b w:val="false"/>
          <w:bCs w:val="false"/>
          <w:color w:val="000000"/>
          <w:spacing w:val="-3"/>
          <w:sz w:val="24"/>
        </w:rPr>
        <w:t xml:space="preserve"> </w:t>
      </w:r>
      <w:r>
        <w:rPr>
          <w:b w:val="false"/>
          <w:bCs w:val="false"/>
          <w:color w:val="000000"/>
          <w:sz w:val="24"/>
        </w:rPr>
        <w:t xml:space="preserve">kierować drogą elektroniczną do WR ŁOZTS co najmniej na </w:t>
      </w:r>
      <w:r>
        <w:rPr>
          <w:b w:val="false"/>
          <w:bCs w:val="false"/>
          <w:color w:val="000000"/>
          <w:sz w:val="24"/>
        </w:rPr>
        <w:t xml:space="preserve">trzy </w:t>
      </w:r>
      <w:r>
        <w:rPr>
          <w:b w:val="false"/>
          <w:bCs w:val="false"/>
          <w:color w:val="000000"/>
          <w:sz w:val="24"/>
        </w:rPr>
        <w:t>dni przed terminem meczu wskazanym w terminarzu ligowym. Przełożenie godziny rozpoczęcia meczu jest nieodpłatne.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80" w:after="0"/>
        <w:ind w:left="720" w:right="1045" w:hanging="0"/>
        <w:jc w:val="left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ostatniej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kolejki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2. rundy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fazy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zasadniczej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jest </w:t>
      </w:r>
      <w:r>
        <w:rPr>
          <w:color w:val="000000"/>
          <w:spacing w:val="-2"/>
          <w:sz w:val="24"/>
        </w:rPr>
        <w:t>niedozwolone.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6" w:after="0"/>
        <w:ind w:left="720" w:right="635" w:hanging="0"/>
        <w:jc w:val="left"/>
        <w:rPr>
          <w:color w:val="000000"/>
        </w:rPr>
      </w:pPr>
      <w:r>
        <w:rPr>
          <w:color w:val="000000"/>
          <w:sz w:val="24"/>
        </w:rPr>
        <w:t>Zaświadczenie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zwolnienie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lekarskie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dotyczące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stanu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zdrowia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zawodniczek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zawodników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nie może być podstawą do przełożenia terminu meczu.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35" w:before="5" w:after="0"/>
        <w:ind w:left="720" w:right="437" w:hanging="0"/>
        <w:jc w:val="left"/>
        <w:rPr>
          <w:color w:val="000000"/>
        </w:rPr>
      </w:pPr>
      <w:r>
        <w:rPr>
          <w:color w:val="000000"/>
          <w:sz w:val="24"/>
        </w:rPr>
        <w:t>Nieodpłatne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uzyskaniu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zgody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przeciwnej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WR ŁOZTS w następujących przypadkach: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4" w:after="0"/>
        <w:ind w:left="720" w:right="399" w:hanging="0"/>
        <w:jc w:val="left"/>
        <w:rPr>
          <w:color w:val="000000"/>
        </w:rPr>
      </w:pPr>
      <w:r>
        <w:rPr>
          <w:color w:val="000000"/>
          <w:sz w:val="24"/>
        </w:rPr>
        <w:t>przełożenie terminu meczu w przypadku startu w zawodach ITTF lub ETTU powołanych przez Polski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Związek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Tenisa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Stołowego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reprezentantów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Polski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kategorii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seniorek/ów,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juniorek/ów,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kadetek/ów i młodziczek/ów na termin wcześniejszy w stosunku do terminu meczu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wskazanego w terminarzu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ligowym lub termin późniejszy lecz przed terminem następnej kolejki ligowej,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483" w:hanging="0"/>
        <w:jc w:val="both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2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kobiet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2,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3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4. ligi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mężczyzn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przypadku</w:t>
      </w:r>
      <w:r>
        <w:rPr>
          <w:color w:val="000000"/>
          <w:spacing w:val="-6"/>
          <w:sz w:val="24"/>
        </w:rPr>
        <w:t xml:space="preserve"> </w:t>
      </w:r>
      <w:r>
        <w:rPr>
          <w:color w:val="000000"/>
          <w:sz w:val="24"/>
        </w:rPr>
        <w:t>startu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zawodniczki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>lub zawodnika w Mistrzostwach Polski lub turnieju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Grand Prix</w:t>
      </w:r>
      <w:r>
        <w:rPr>
          <w:color w:val="000000"/>
          <w:spacing w:val="-4"/>
          <w:sz w:val="24"/>
        </w:rPr>
        <w:t xml:space="preserve"> </w:t>
      </w:r>
      <w:r>
        <w:rPr>
          <w:color w:val="000000"/>
          <w:sz w:val="24"/>
        </w:rPr>
        <w:t>Polski w swojej kategorii wiekowej,</w:t>
      </w:r>
      <w:r>
        <w:rPr>
          <w:color w:val="000000"/>
          <w:spacing w:val="-1"/>
          <w:sz w:val="24"/>
        </w:rPr>
        <w:t xml:space="preserve"> </w:t>
      </w:r>
      <w:r>
        <w:rPr>
          <w:color w:val="000000"/>
          <w:sz w:val="24"/>
        </w:rPr>
        <w:t xml:space="preserve">na termin wcześniejszy w stosunku do terminu meczu wskazanego w terminarzu ligowym, </w:t>
      </w:r>
      <w:r>
        <w:rPr>
          <w:color w:val="000000"/>
          <w:sz w:val="24"/>
        </w:rPr>
        <w:t>nie dotyczy turniejów Masters</w:t>
      </w:r>
      <w:r>
        <w:rPr>
          <w:color w:val="000000"/>
          <w:sz w:val="24"/>
        </w:rPr>
        <w:t>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899" w:hanging="0"/>
        <w:jc w:val="left"/>
        <w:rPr>
          <w:color w:val="000000"/>
        </w:rPr>
      </w:pPr>
      <w:r>
        <w:rPr>
          <w:color w:val="000000"/>
          <w:sz w:val="24"/>
        </w:rPr>
        <w:t>przełożenie terminu meczu spowodowane niemożnością wynajmu hali sportowej na termin wcześniejszy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jeden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dzień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stosunku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wskazanego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terminarzu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ligowym.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1261" w:leader="none"/>
        </w:tabs>
        <w:spacing w:lineRule="auto" w:line="240" w:before="0" w:after="0"/>
        <w:ind w:left="720" w:right="734" w:hanging="0"/>
        <w:jc w:val="left"/>
        <w:rPr>
          <w:color w:val="000000"/>
        </w:rPr>
      </w:pPr>
      <w:r>
        <w:rPr>
          <w:color w:val="000000"/>
          <w:sz w:val="24"/>
        </w:rPr>
        <w:t>Odpłatne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5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po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uzyskaniu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zgody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przeciwnej</w:t>
      </w:r>
      <w:r>
        <w:rPr>
          <w:color w:val="000000"/>
          <w:spacing w:val="-2"/>
          <w:sz w:val="24"/>
        </w:rPr>
        <w:t xml:space="preserve"> </w:t>
      </w:r>
      <w:r>
        <w:rPr>
          <w:color w:val="000000"/>
          <w:sz w:val="24"/>
        </w:rPr>
        <w:t>i</w:t>
      </w:r>
      <w:r>
        <w:rPr>
          <w:color w:val="000000"/>
          <w:spacing w:val="-10"/>
          <w:sz w:val="24"/>
        </w:rPr>
        <w:t xml:space="preserve"> </w:t>
      </w:r>
      <w:r>
        <w:rPr>
          <w:color w:val="000000"/>
          <w:sz w:val="24"/>
        </w:rPr>
        <w:t>WR ŁOZTS zgodnie z następującymi zasadami: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416" w:hanging="0"/>
        <w:jc w:val="left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wyłącznie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wcześniejszy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stosunku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 meczu wskazanego w terminarzu ligowym,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auto" w:line="240" w:before="0" w:after="0"/>
        <w:ind w:left="720" w:right="1324" w:hanging="0"/>
        <w:jc w:val="left"/>
        <w:rPr>
          <w:color w:val="000000"/>
        </w:rPr>
      </w:pPr>
      <w:r>
        <w:rPr>
          <w:color w:val="000000"/>
          <w:sz w:val="24"/>
        </w:rPr>
        <w:t>przełożenie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terminu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meczu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termin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późniejszy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może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nastąpić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wyłącznie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3"/>
          <w:sz w:val="24"/>
        </w:rPr>
        <w:t xml:space="preserve"> </w:t>
      </w:r>
      <w:r>
        <w:rPr>
          <w:color w:val="000000"/>
          <w:sz w:val="24"/>
        </w:rPr>
        <w:t>wyjątkowych sytuacjach, po uzyskaniu zgody WR ŁOZTS.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42" w:leader="none"/>
        </w:tabs>
        <w:spacing w:lineRule="exact" w:line="271" w:before="0" w:after="0"/>
        <w:ind w:left="1442" w:right="0" w:hanging="722"/>
        <w:jc w:val="left"/>
        <w:rPr>
          <w:color w:val="000000"/>
        </w:rPr>
      </w:pPr>
      <w:r>
        <w:rPr>
          <w:color w:val="000000"/>
          <w:sz w:val="24"/>
        </w:rPr>
        <w:t>do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wniosku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należy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dołączyć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potwierdzenie</w:t>
      </w:r>
      <w:r>
        <w:rPr>
          <w:color w:val="000000"/>
          <w:spacing w:val="-14"/>
          <w:sz w:val="24"/>
        </w:rPr>
        <w:t xml:space="preserve"> </w:t>
      </w:r>
      <w:r>
        <w:rPr>
          <w:color w:val="000000"/>
          <w:sz w:val="24"/>
        </w:rPr>
        <w:t>uiszczenia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opłaty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pacing w:val="-2"/>
          <w:sz w:val="24"/>
        </w:rPr>
        <w:t>regulaminowej.</w:t>
      </w:r>
    </w:p>
    <w:p>
      <w:pPr>
        <w:pStyle w:val="ListParagraph"/>
        <w:numPr>
          <w:ilvl w:val="2"/>
          <w:numId w:val="10"/>
        </w:numPr>
        <w:tabs>
          <w:tab w:val="clear" w:pos="720"/>
          <w:tab w:val="left" w:pos="1495" w:leader="none"/>
        </w:tabs>
        <w:spacing w:lineRule="auto" w:line="240" w:before="0" w:after="0"/>
        <w:ind w:left="720" w:right="282" w:hanging="0"/>
        <w:jc w:val="both"/>
        <w:rPr>
          <w:color w:val="000000"/>
        </w:rPr>
      </w:pPr>
      <w:r>
        <w:rPr>
          <w:color w:val="000000"/>
          <w:sz w:val="24"/>
        </w:rPr>
        <w:t>godziny rozpoczęcia meczów są ustalone w terminarzu rozgrywek ligowych. W uzasadnionych przypadkach dopuszcza się możliwość zmiany tych godzin. Muszą się one jednak mieścić w określonych przedziałach czasowych:</w:t>
      </w:r>
    </w:p>
    <w:p>
      <w:pPr>
        <w:pStyle w:val="ListParagraph"/>
        <w:numPr>
          <w:ilvl w:val="3"/>
          <w:numId w:val="10"/>
        </w:numPr>
        <w:tabs>
          <w:tab w:val="clear" w:pos="720"/>
          <w:tab w:val="left" w:pos="1633" w:leader="none"/>
        </w:tabs>
        <w:spacing w:lineRule="auto" w:line="240" w:before="0" w:after="0"/>
        <w:ind w:left="720" w:right="281" w:hanging="0"/>
        <w:jc w:val="both"/>
        <w:rPr>
          <w:color w:val="000000"/>
        </w:rPr>
      </w:pPr>
      <w:r>
        <w:rPr>
          <w:color w:val="000000"/>
          <w:sz w:val="24"/>
        </w:rPr>
        <w:t>od 18.00 do 19.00 w dni powszednie i od 9.00 do 17.00 w dni sobota-niedziela i świąteczne. Przy ewentualnej zmianie godziny rozpoczęcia meczu należy kierować się możliwością dogodnego dojazdu drużyny gości.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3"/>
          <w:numId w:val="10"/>
        </w:numPr>
        <w:tabs>
          <w:tab w:val="clear" w:pos="720"/>
          <w:tab w:val="left" w:pos="1681" w:leader="none"/>
        </w:tabs>
        <w:spacing w:lineRule="auto" w:line="240" w:before="0" w:after="0"/>
        <w:ind w:left="1681" w:right="0" w:hanging="961"/>
        <w:jc w:val="both"/>
        <w:rPr>
          <w:color w:val="000000"/>
        </w:rPr>
      </w:pPr>
      <w:r>
        <w:rPr>
          <w:color w:val="000000"/>
          <w:sz w:val="24"/>
        </w:rPr>
        <w:t>mecze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rozgrywane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</w:t>
      </w:r>
      <w:r>
        <w:rPr>
          <w:color w:val="000000"/>
          <w:spacing w:val="-11"/>
          <w:sz w:val="24"/>
        </w:rPr>
        <w:t xml:space="preserve"> </w:t>
      </w:r>
      <w:r>
        <w:rPr>
          <w:color w:val="000000"/>
          <w:sz w:val="24"/>
        </w:rPr>
        <w:t>dni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powszednie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muszą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posiadać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akceptację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drużyny</w:t>
      </w:r>
      <w:r>
        <w:rPr>
          <w:color w:val="000000"/>
          <w:spacing w:val="-8"/>
          <w:sz w:val="24"/>
        </w:rPr>
        <w:t xml:space="preserve"> </w:t>
      </w:r>
      <w:r>
        <w:rPr>
          <w:color w:val="000000"/>
          <w:sz w:val="24"/>
        </w:rPr>
        <w:t>gości</w:t>
      </w:r>
      <w:r>
        <w:rPr>
          <w:color w:val="000000"/>
          <w:spacing w:val="-7"/>
          <w:sz w:val="24"/>
        </w:rPr>
        <w:t xml:space="preserve"> </w:t>
      </w:r>
      <w:r>
        <w:rPr>
          <w:color w:val="000000"/>
          <w:sz w:val="24"/>
        </w:rPr>
        <w:t>oraz</w:t>
      </w:r>
      <w:r>
        <w:rPr>
          <w:color w:val="000000"/>
          <w:spacing w:val="-9"/>
          <w:sz w:val="24"/>
        </w:rPr>
        <w:t xml:space="preserve"> </w:t>
      </w:r>
      <w:r>
        <w:rPr>
          <w:color w:val="000000"/>
          <w:sz w:val="24"/>
        </w:rPr>
        <w:t>WR</w:t>
      </w:r>
      <w:r>
        <w:rPr>
          <w:color w:val="000000"/>
          <w:spacing w:val="-13"/>
          <w:sz w:val="24"/>
        </w:rPr>
        <w:t xml:space="preserve"> </w:t>
      </w:r>
      <w:r>
        <w:rPr>
          <w:color w:val="000000"/>
          <w:spacing w:val="-2"/>
          <w:sz w:val="24"/>
        </w:rPr>
        <w:t>ŁOZTS.</w:t>
      </w:r>
    </w:p>
    <w:p>
      <w:pPr>
        <w:pStyle w:val="Tretekstu"/>
        <w:spacing w:lineRule="auto" w:line="240" w:before="78" w:after="0"/>
        <w:ind w:left="0" w:right="864" w:hanging="0"/>
        <w:jc w:val="right"/>
        <w:rPr>
          <w:sz w:val="24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2020570</wp:posOffset>
                </wp:positionH>
                <wp:positionV relativeFrom="paragraph">
                  <wp:posOffset>12065</wp:posOffset>
                </wp:positionV>
                <wp:extent cx="3298825" cy="372745"/>
                <wp:effectExtent l="0" t="0" r="0" b="0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8320" cy="372240"/>
                        </a:xfrm>
                      </wpg:grpSpPr>
                      <pic:pic xmlns:pic="http://schemas.openxmlformats.org/drawingml/2006/picture">
                        <pic:nvPicPr>
                          <pic:cNvPr id="0" name="Image 2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40"/>
                            <a:ext cx="3298320" cy="25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age 3" descr="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94680" y="0"/>
                            <a:ext cx="3176280" cy="37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159.1pt;margin-top:0.95pt;width:259.7pt;height:29.3pt" coordorigin="3182,19" coordsize="5194,586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style="position:absolute;left:3182;top:24;width:5193;height:397;mso-wrap-style:none;v-text-anchor:middle;mso-position-horizontal-relative:page" type="shapetype_75">
                  <v:imagedata r:id="rId5" o:detectmouseclick="t"/>
                  <v:stroke color="#3465a4" joinstyle="round" endcap="flat"/>
                  <w10:wrap type="none"/>
                </v:shape>
                <v:shape id="shape_0" ID="Image 3" stroked="f" style="position:absolute;left:3331;top:19;width:5001;height:585;mso-wrap-style:none;v-text-anchor:middle;mso-position-horizontal-relative:page" type="shapetype_75">
                  <v:imagedata r:id="rId6" o:detectmouseclick="t"/>
                  <v:stroke color="#3465a4" joinstyle="round" endcap="flat"/>
                </v:shape>
              </v:group>
            </w:pict>
          </mc:Fallback>
        </mc:AlternateContent>
      </w:r>
      <w:r>
        <w:rPr/>
        <w:t>Załącznik</w:t>
      </w:r>
      <w:r>
        <w:rPr>
          <w:spacing w:val="-5"/>
        </w:rPr>
        <w:t xml:space="preserve"> </w:t>
      </w:r>
      <w:r>
        <w:rPr/>
        <w:t>nr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>
      <w:pPr>
        <w:pStyle w:val="Tretekstu"/>
        <w:spacing w:lineRule="auto" w:line="240" w:before="53" w:after="0"/>
        <w:ind w:left="0" w:right="0" w:hanging="0"/>
        <w:rPr>
          <w:sz w:val="32"/>
        </w:rPr>
      </w:pPr>
      <w:r>
        <w:rPr>
          <w:sz w:val="32"/>
        </w:rPr>
      </w:r>
    </w:p>
    <w:p>
      <w:pPr>
        <w:pStyle w:val="Nagwek2"/>
        <w:rPr>
          <w:sz w:val="24"/>
        </w:rPr>
      </w:pPr>
      <w:r>
        <w:rPr>
          <w:w w:val="80"/>
        </w:rPr>
        <w:t>2</w:t>
      </w:r>
      <w:r>
        <w:rPr>
          <w:spacing w:val="-8"/>
        </w:rPr>
        <w:t xml:space="preserve"> </w:t>
      </w:r>
      <w:r>
        <w:rPr>
          <w:w w:val="80"/>
        </w:rPr>
        <w:t>LIGA</w:t>
      </w:r>
      <w:r>
        <w:rPr>
          <w:spacing w:val="-8"/>
        </w:rPr>
        <w:t xml:space="preserve"> </w:t>
      </w:r>
      <w:r>
        <w:rPr>
          <w:w w:val="80"/>
        </w:rPr>
        <w:t>KOBIET</w:t>
      </w:r>
      <w:r>
        <w:rPr>
          <w:spacing w:val="-13"/>
        </w:rPr>
        <w:t xml:space="preserve"> </w:t>
      </w:r>
      <w:r>
        <w:rPr>
          <w:w w:val="80"/>
        </w:rPr>
        <w:t>oraz</w:t>
      </w:r>
      <w:r>
        <w:rPr>
          <w:spacing w:val="-8"/>
        </w:rPr>
        <w:t xml:space="preserve"> </w:t>
      </w:r>
      <w:r>
        <w:rPr>
          <w:w w:val="80"/>
        </w:rPr>
        <w:t>2,</w:t>
      </w:r>
      <w:r>
        <w:rPr>
          <w:spacing w:val="-12"/>
        </w:rPr>
        <w:t xml:space="preserve"> </w:t>
      </w:r>
      <w:r>
        <w:rPr>
          <w:w w:val="80"/>
        </w:rPr>
        <w:t>3,</w:t>
      </w:r>
      <w:r>
        <w:rPr>
          <w:spacing w:val="-12"/>
        </w:rPr>
        <w:t xml:space="preserve"> </w:t>
      </w:r>
      <w:r>
        <w:rPr>
          <w:w w:val="80"/>
        </w:rPr>
        <w:t>4</w:t>
      </w:r>
      <w:r>
        <w:rPr>
          <w:spacing w:val="-13"/>
        </w:rPr>
        <w:t xml:space="preserve"> </w:t>
      </w:r>
      <w:r>
        <w:rPr>
          <w:w w:val="80"/>
        </w:rPr>
        <w:t>LIGA</w:t>
      </w:r>
      <w:r>
        <w:rPr>
          <w:spacing w:val="70"/>
        </w:rPr>
        <w:t xml:space="preserve"> </w:t>
      </w:r>
      <w:r>
        <w:rPr>
          <w:spacing w:val="-2"/>
          <w:w w:val="80"/>
        </w:rPr>
        <w:t>MĘŻCZYZN</w:t>
      </w:r>
    </w:p>
    <w:p>
      <w:pPr>
        <w:pStyle w:val="Normal"/>
        <w:tabs>
          <w:tab w:val="clear" w:pos="720"/>
          <w:tab w:val="left" w:pos="3388" w:leader="none"/>
          <w:tab w:val="left" w:pos="4902" w:leader="none"/>
        </w:tabs>
        <w:spacing w:before="177" w:after="0"/>
        <w:ind w:left="424" w:right="0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w w:val="80"/>
          <w:sz w:val="22"/>
        </w:rPr>
        <w:t>rozegranego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w</w:t>
      </w:r>
      <w:r>
        <w:rPr>
          <w:rFonts w:ascii="Arial" w:hAnsi="Arial"/>
          <w:b/>
          <w:spacing w:val="6"/>
          <w:sz w:val="22"/>
        </w:rPr>
        <w:t xml:space="preserve"> </w:t>
      </w:r>
      <w:r>
        <w:rPr>
          <w:rFonts w:ascii="Arial" w:hAnsi="Arial"/>
          <w:b/>
          <w:spacing w:val="-4"/>
          <w:w w:val="80"/>
          <w:sz w:val="22"/>
        </w:rPr>
        <w:t>dniu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w w:val="90"/>
          <w:sz w:val="22"/>
        </w:rPr>
        <w:t>r.</w:t>
      </w:r>
      <w:r>
        <w:rPr>
          <w:rFonts w:ascii="Arial" w:hAnsi="Arial"/>
          <w:b/>
          <w:spacing w:val="26"/>
          <w:sz w:val="22"/>
        </w:rPr>
        <w:t xml:space="preserve"> </w:t>
      </w:r>
      <w:r>
        <w:rPr>
          <w:rFonts w:ascii="Arial" w:hAnsi="Arial"/>
          <w:b/>
          <w:spacing w:val="-10"/>
          <w:w w:val="90"/>
          <w:sz w:val="22"/>
        </w:rPr>
        <w:t>w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w w:val="80"/>
          <w:sz w:val="24"/>
        </w:rPr>
        <w:t>pomiędzy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pacing w:val="-2"/>
          <w:w w:val="90"/>
          <w:sz w:val="24"/>
        </w:rPr>
        <w:t>drużynami:</w:t>
      </w:r>
    </w:p>
    <w:p>
      <w:pPr>
        <w:pStyle w:val="Nagwek4"/>
        <w:spacing w:before="171" w:after="0"/>
        <w:ind w:left="164" w:right="0" w:hanging="0"/>
        <w:jc w:val="center"/>
        <w:rPr>
          <w:rFonts w:ascii="Arial" w:hAnsi="Arial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page">
                  <wp:posOffset>236220</wp:posOffset>
                </wp:positionH>
                <wp:positionV relativeFrom="paragraph">
                  <wp:posOffset>86995</wp:posOffset>
                </wp:positionV>
                <wp:extent cx="3425190" cy="1431290"/>
                <wp:effectExtent l="0" t="0" r="0" b="0"/>
                <wp:wrapNone/>
                <wp:docPr id="2" name="Textbox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4680" cy="1430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247" w:type="dxa"/>
                              <w:jc w:val="left"/>
                              <w:tblInd w:w="75" w:type="dxa"/>
                              <w:tblLayout w:type="fixed"/>
                              <w:tblCellMar>
                                <w:top w:w="0" w:type="dxa"/>
                                <w:left w:w="15" w:type="dxa"/>
                                <w:bottom w:w="0" w:type="dxa"/>
                                <w:right w:w="7" w:type="dxa"/>
                              </w:tblCellMar>
                              <w:tblLook w:val="01e0"/>
                            </w:tblPr>
                            <w:tblGrid>
                              <w:gridCol w:w="707"/>
                              <w:gridCol w:w="1699"/>
                              <w:gridCol w:w="1277"/>
                              <w:gridCol w:w="711"/>
                              <w:gridCol w:w="284"/>
                              <w:gridCol w:w="285"/>
                              <w:gridCol w:w="283"/>
                            </w:tblGrid>
                            <w:tr>
                              <w:trPr>
                                <w:trHeight w:val="291" w:hRule="atLeast"/>
                              </w:trPr>
                              <w:tc>
                                <w:tcPr>
                                  <w:tcW w:w="5246" w:type="dxa"/>
                                  <w:gridSpan w:val="7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 w:before="5" w:after="0"/>
                                    <w:ind w:left="71" w:right="0" w:hanging="0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8"/>
                                    </w:rPr>
                                    <w:t>"A"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85"/>
                                      <w:sz w:val="28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1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Nazwisko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w w:val="90"/>
                                      <w:sz w:val="16"/>
                                    </w:rPr>
                                    <w:t>Imię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Licencja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267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Kartki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5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5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spacing w:lineRule="auto" w:line="240"/>
                              <w:ind w:left="0" w:right="0" w:hanging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4" stroked="f" style="position:absolute;margin-left:18.6pt;margin-top:6.85pt;width:269.6pt;height:112.6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247" w:type="dxa"/>
                        <w:jc w:val="left"/>
                        <w:tblInd w:w="75" w:type="dxa"/>
                        <w:tblLayout w:type="fixed"/>
                        <w:tblCellMar>
                          <w:top w:w="0" w:type="dxa"/>
                          <w:left w:w="15" w:type="dxa"/>
                          <w:bottom w:w="0" w:type="dxa"/>
                          <w:right w:w="7" w:type="dxa"/>
                        </w:tblCellMar>
                        <w:tblLook w:val="01e0"/>
                      </w:tblPr>
                      <w:tblGrid>
                        <w:gridCol w:w="707"/>
                        <w:gridCol w:w="1699"/>
                        <w:gridCol w:w="1277"/>
                        <w:gridCol w:w="711"/>
                        <w:gridCol w:w="284"/>
                        <w:gridCol w:w="285"/>
                        <w:gridCol w:w="283"/>
                      </w:tblGrid>
                      <w:tr>
                        <w:trPr>
                          <w:trHeight w:val="291" w:hRule="atLeast"/>
                        </w:trPr>
                        <w:tc>
                          <w:tcPr>
                            <w:tcW w:w="5246" w:type="dxa"/>
                            <w:gridSpan w:val="7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 w:before="5" w:after="0"/>
                              <w:ind w:left="71" w:right="0" w:hanging="0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8"/>
                              </w:rPr>
                              <w:t>"A"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85"/>
                                <w:sz w:val="28"/>
                              </w:rPr>
                              <w:t>–</w:t>
                            </w:r>
                          </w:p>
                        </w:tc>
                      </w:tr>
                      <w:tr>
                        <w:trPr>
                          <w:trHeight w:val="181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Nazwisko</w:t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4"/>
                                <w:w w:val="90"/>
                                <w:sz w:val="16"/>
                              </w:rPr>
                              <w:t>Imię</w:t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Licencja</w:t>
                            </w:r>
                          </w:p>
                        </w:tc>
                        <w:tc>
                          <w:tcPr>
                            <w:tcW w:w="852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267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Kartki</w:t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5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5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6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spacing w:lineRule="auto" w:line="240"/>
                        <w:ind w:left="0" w:right="0" w:hanging="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page">
                  <wp:posOffset>3684905</wp:posOffset>
                </wp:positionH>
                <wp:positionV relativeFrom="paragraph">
                  <wp:posOffset>86995</wp:posOffset>
                </wp:positionV>
                <wp:extent cx="3324860" cy="1431290"/>
                <wp:effectExtent l="0" t="0" r="0" b="0"/>
                <wp:wrapNone/>
                <wp:docPr id="4" name="Text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40" cy="1430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089" w:type="dxa"/>
                              <w:jc w:val="left"/>
                              <w:tblInd w:w="67" w:type="dxa"/>
                              <w:tblLayout w:type="fixed"/>
                              <w:tblCellMar>
                                <w:top w:w="0" w:type="dxa"/>
                                <w:left w:w="7" w:type="dxa"/>
                                <w:bottom w:w="0" w:type="dxa"/>
                                <w:right w:w="15" w:type="dxa"/>
                              </w:tblCellMar>
                              <w:tblLook w:val="01e0"/>
                            </w:tblPr>
                            <w:tblGrid>
                              <w:gridCol w:w="508"/>
                              <w:gridCol w:w="1714"/>
                              <w:gridCol w:w="1134"/>
                              <w:gridCol w:w="711"/>
                              <w:gridCol w:w="284"/>
                              <w:gridCol w:w="284"/>
                              <w:gridCol w:w="453"/>
                            </w:tblGrid>
                            <w:tr>
                              <w:trPr>
                                <w:trHeight w:val="291" w:hRule="atLeast"/>
                              </w:trPr>
                              <w:tc>
                                <w:tcPr>
                                  <w:tcW w:w="5088" w:type="dxa"/>
                                  <w:gridSpan w:val="7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 w:before="5" w:after="0"/>
                                    <w:ind w:left="76" w:right="0" w:hanging="0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8"/>
                                    </w:rPr>
                                    <w:t>"X"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85"/>
                                      <w:sz w:val="28"/>
                                    </w:rPr>
                                    <w:t>–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1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1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Nazwisko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0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4"/>
                                      <w:w w:val="90"/>
                                      <w:sz w:val="16"/>
                                    </w:rPr>
                                    <w:t>Imię</w:t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80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Licencja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161" w:before="1" w:after="0"/>
                                    <w:ind w:left="348" w:right="0" w:hanging="0"/>
                                    <w:rPr>
                                      <w:rFonts w:ascii="Microsoft Sans Serif" w:hAnsi="Microsoft Sans Serif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Microsoft Sans Serif" w:hAnsi="Microsoft Sans Serif"/>
                                      <w:spacing w:val="-2"/>
                                      <w:w w:val="90"/>
                                      <w:sz w:val="16"/>
                                    </w:rPr>
                                    <w:t>Kartki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8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6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w w:val="90"/>
                                      <w:sz w:val="28"/>
                                    </w:rPr>
                                    <w:t>Z</w:t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47" w:before="1" w:after="0"/>
                                    <w:ind w:left="28" w:right="0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2" w:hRule="atLeast"/>
                              </w:trPr>
                              <w:tc>
                                <w:tcPr>
                                  <w:tcW w:w="50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52" w:before="1" w:after="0"/>
                                    <w:ind w:left="28" w:right="9" w:hanging="0"/>
                                    <w:jc w:val="center"/>
                                    <w:rPr>
                                      <w:rFonts w:ascii="Arial" w:hAnsi="Arial"/>
                                      <w:b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2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w w:val="90"/>
                                      <w:sz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7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retekstu"/>
                              <w:spacing w:lineRule="auto" w:line="240"/>
                              <w:ind w:left="0" w:right="0" w:hanging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" stroked="f" style="position:absolute;margin-left:290.15pt;margin-top:6.85pt;width:261.7pt;height:112.6pt;mso-wrap-style:none;v-text-anchor:middle;mso-position-horizontal-relative:page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5089" w:type="dxa"/>
                        <w:jc w:val="left"/>
                        <w:tblInd w:w="67" w:type="dxa"/>
                        <w:tblLayout w:type="fixed"/>
                        <w:tblCellMar>
                          <w:top w:w="0" w:type="dxa"/>
                          <w:left w:w="7" w:type="dxa"/>
                          <w:bottom w:w="0" w:type="dxa"/>
                          <w:right w:w="15" w:type="dxa"/>
                        </w:tblCellMar>
                        <w:tblLook w:val="01e0"/>
                      </w:tblPr>
                      <w:tblGrid>
                        <w:gridCol w:w="508"/>
                        <w:gridCol w:w="1714"/>
                        <w:gridCol w:w="1134"/>
                        <w:gridCol w:w="711"/>
                        <w:gridCol w:w="284"/>
                        <w:gridCol w:w="284"/>
                        <w:gridCol w:w="453"/>
                      </w:tblGrid>
                      <w:tr>
                        <w:trPr>
                          <w:trHeight w:val="291" w:hRule="atLeast"/>
                        </w:trPr>
                        <w:tc>
                          <w:tcPr>
                            <w:tcW w:w="5088" w:type="dxa"/>
                            <w:gridSpan w:val="7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 w:before="5" w:after="0"/>
                              <w:ind w:left="76" w:right="0" w:hanging="0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8"/>
                              </w:rPr>
                              <w:t>"X"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85"/>
                                <w:sz w:val="28"/>
                              </w:rPr>
                              <w:t>–</w:t>
                            </w:r>
                          </w:p>
                        </w:tc>
                      </w:tr>
                      <w:tr>
                        <w:trPr>
                          <w:trHeight w:val="181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1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Nazwisko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0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4"/>
                                <w:w w:val="90"/>
                                <w:sz w:val="16"/>
                              </w:rPr>
                              <w:t>Imię</w:t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80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Licencja</w:t>
                            </w:r>
                          </w:p>
                        </w:tc>
                        <w:tc>
                          <w:tcPr>
                            <w:tcW w:w="1021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161" w:before="1" w:after="0"/>
                              <w:ind w:left="348" w:right="0" w:hanging="0"/>
                              <w:rPr>
                                <w:rFonts w:ascii="Microsoft Sans Serif" w:hAnsi="Microsoft Sans Serif"/>
                                <w:sz w:val="16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w w:val="90"/>
                                <w:sz w:val="16"/>
                              </w:rPr>
                              <w:t>Kartki</w:t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8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6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w w:val="90"/>
                                <w:sz w:val="28"/>
                              </w:rPr>
                              <w:t>Z</w:t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47" w:before="1" w:after="0"/>
                              <w:ind w:left="28" w:right="0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272" w:hRule="atLeast"/>
                        </w:trPr>
                        <w:tc>
                          <w:tcPr>
                            <w:tcW w:w="50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52" w:before="1" w:after="0"/>
                              <w:ind w:left="28" w:right="9" w:hanging="0"/>
                              <w:jc w:val="center"/>
                              <w:rPr>
                                <w:rFonts w:ascii="Arial" w:hAnsi="Arial"/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28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90"/>
                                <w:sz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7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71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retekstu"/>
                        <w:spacing w:lineRule="auto" w:line="240"/>
                        <w:ind w:left="0" w:right="0" w:hanging="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10"/>
          <w:w w:val="90"/>
        </w:rPr>
        <w:t>v</w:t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Tretekstu"/>
        <w:spacing w:lineRule="auto" w:line="240" w:before="221" w:after="0"/>
        <w:ind w:left="0" w:right="0" w:hanging="0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tbl>
      <w:tblPr>
        <w:tblW w:w="10493" w:type="dxa"/>
        <w:jc w:val="left"/>
        <w:tblInd w:w="462" w:type="dxa"/>
        <w:tblLayout w:type="fixed"/>
        <w:tblCellMar>
          <w:top w:w="0" w:type="dxa"/>
          <w:left w:w="15" w:type="dxa"/>
          <w:bottom w:w="0" w:type="dxa"/>
          <w:right w:w="5" w:type="dxa"/>
        </w:tblCellMar>
        <w:tblLook w:val="01e0"/>
      </w:tblPr>
      <w:tblGrid>
        <w:gridCol w:w="564"/>
        <w:gridCol w:w="426"/>
        <w:gridCol w:w="1560"/>
        <w:gridCol w:w="284"/>
        <w:gridCol w:w="283"/>
        <w:gridCol w:w="426"/>
        <w:gridCol w:w="1555"/>
        <w:gridCol w:w="283"/>
        <w:gridCol w:w="273"/>
        <w:gridCol w:w="662"/>
        <w:gridCol w:w="662"/>
        <w:gridCol w:w="663"/>
        <w:gridCol w:w="667"/>
        <w:gridCol w:w="662"/>
        <w:gridCol w:w="661"/>
        <w:gridCol w:w="859"/>
      </w:tblGrid>
      <w:tr>
        <w:trPr>
          <w:trHeight w:val="550" w:hRule="atLeast"/>
        </w:trPr>
        <w:tc>
          <w:tcPr>
            <w:tcW w:w="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2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Stół</w:t>
            </w:r>
            <w:r>
              <w:rPr>
                <w:rFonts w:ascii="Arial" w:hAnsi="Arial"/>
                <w:b/>
                <w:spacing w:val="-4"/>
                <w:w w:val="90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90"/>
                <w:sz w:val="24"/>
              </w:rPr>
              <w:t>1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84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86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S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91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T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77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8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87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S</w:t>
            </w:r>
          </w:p>
        </w:tc>
        <w:tc>
          <w:tcPr>
            <w:tcW w:w="27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8" w:after="0"/>
              <w:ind w:left="87" w:right="0" w:hanging="0"/>
              <w:rPr>
                <w:rFonts w:ascii="Microsoft Sans Serif" w:hAnsi="Microsoft Sans Serif"/>
                <w:sz w:val="24"/>
              </w:rPr>
            </w:pPr>
            <w:r>
              <w:rPr>
                <w:rFonts w:ascii="Microsoft Sans Serif" w:hAnsi="Microsoft Sans Serif"/>
                <w:spacing w:val="-10"/>
                <w:w w:val="90"/>
                <w:sz w:val="24"/>
              </w:rPr>
              <w:t>T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6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I</w:t>
            </w:r>
          </w:p>
          <w:p>
            <w:pPr>
              <w:pStyle w:val="TableParagraph"/>
              <w:widowControl w:val="false"/>
              <w:spacing w:lineRule="exact" w:line="256"/>
              <w:ind w:left="94" w:right="5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54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II</w:t>
            </w:r>
          </w:p>
          <w:p>
            <w:pPr>
              <w:pStyle w:val="TableParagraph"/>
              <w:widowControl w:val="false"/>
              <w:spacing w:lineRule="exact" w:line="256"/>
              <w:ind w:left="94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58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III</w:t>
            </w:r>
          </w:p>
          <w:p>
            <w:pPr>
              <w:pStyle w:val="TableParagraph"/>
              <w:widowControl w:val="false"/>
              <w:spacing w:lineRule="exact" w:line="256"/>
              <w:ind w:left="94" w:right="47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252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IV</w:t>
            </w:r>
          </w:p>
          <w:p>
            <w:pPr>
              <w:pStyle w:val="TableParagraph"/>
              <w:widowControl w:val="false"/>
              <w:spacing w:lineRule="exact" w:line="256"/>
              <w:ind w:left="228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75"/>
              <w:ind w:left="94" w:right="48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V</w:t>
            </w:r>
          </w:p>
          <w:p>
            <w:pPr>
              <w:pStyle w:val="TableParagraph"/>
              <w:widowControl w:val="false"/>
              <w:spacing w:lineRule="exact" w:line="256"/>
              <w:ind w:left="94" w:right="46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set</w:t>
            </w:r>
          </w:p>
        </w:tc>
        <w:tc>
          <w:tcPr>
            <w:tcW w:w="66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37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Sety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134" w:after="0"/>
              <w:ind w:left="152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Wynik</w:t>
            </w:r>
          </w:p>
        </w:tc>
      </w:tr>
      <w:tr>
        <w:trPr>
          <w:trHeight w:val="253" w:hRule="atLeast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1</w:t>
            </w:r>
          </w:p>
        </w:tc>
        <w:tc>
          <w:tcPr>
            <w:tcW w:w="4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36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34"/>
              <w:ind w:left="36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155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36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B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36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Y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before="139" w:after="0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5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ind w:left="95" w:right="57" w:firstLine="24"/>
              <w:jc w:val="both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w w:val="90"/>
                <w:sz w:val="16"/>
              </w:rPr>
              <w:t>gra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>pod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6"/>
              </w:rPr>
              <w:t>wój.</w:t>
            </w:r>
          </w:p>
          <w:p>
            <w:pPr>
              <w:pStyle w:val="TableParagraph"/>
              <w:widowControl w:val="false"/>
              <w:spacing w:lineRule="exact" w:line="248" w:before="14" w:after="0"/>
              <w:ind w:left="148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ind w:left="96" w:right="56" w:firstLine="24"/>
              <w:jc w:val="both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w w:val="90"/>
                <w:sz w:val="16"/>
              </w:rPr>
              <w:t>gra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>pod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6"/>
              </w:rPr>
              <w:t>wój.</w:t>
            </w:r>
          </w:p>
          <w:p>
            <w:pPr>
              <w:pStyle w:val="TableParagraph"/>
              <w:widowControl w:val="false"/>
              <w:spacing w:lineRule="exact" w:line="248" w:before="14" w:after="0"/>
              <w:ind w:left="158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Y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vMerge w:val="continue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7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6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5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68" w:hRule="atLeast"/>
        </w:trPr>
        <w:tc>
          <w:tcPr>
            <w:tcW w:w="56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7</w:t>
            </w:r>
          </w:p>
        </w:tc>
        <w:tc>
          <w:tcPr>
            <w:tcW w:w="4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42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72" w:hRule="atLeast"/>
        </w:trPr>
        <w:tc>
          <w:tcPr>
            <w:tcW w:w="56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 w:before="5" w:after="0"/>
              <w:ind w:left="2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 w:before="5" w:after="0"/>
              <w:ind w:left="36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B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48" w:before="5" w:after="0"/>
              <w:ind w:left="36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15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Tretekstu"/>
        <w:spacing w:lineRule="auto" w:line="240"/>
        <w:ind w:left="0" w:right="0" w:hanging="0"/>
        <w:rPr>
          <w:rFonts w:ascii="Arial" w:hAnsi="Arial"/>
          <w:b/>
          <w:b/>
          <w:sz w:val="8"/>
        </w:rPr>
      </w:pPr>
      <w:r>
        <w:rPr>
          <w:rFonts w:ascii="Arial" w:hAnsi="Arial"/>
          <w:b/>
          <w:sz w:val="8"/>
        </w:rPr>
        <mc:AlternateContent>
          <mc:Choice Requires="wpg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274320</wp:posOffset>
                </wp:positionH>
                <wp:positionV relativeFrom="paragraph">
                  <wp:posOffset>74295</wp:posOffset>
                </wp:positionV>
                <wp:extent cx="6712585" cy="3152775"/>
                <wp:effectExtent l="0" t="0" r="0" b="0"/>
                <wp:wrapTopAndBottom/>
                <wp:docPr id="6" name="Group 6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1840" cy="315216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684480" cy="386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387350">
                                <a:moveTo>
                                  <a:pt x="633971" y="0"/>
                                </a:move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368808"/>
                                </a:lnTo>
                                <a:lnTo>
                                  <a:pt x="0" y="387096"/>
                                </a:lnTo>
                                <a:lnTo>
                                  <a:pt x="18288" y="387096"/>
                                </a:lnTo>
                                <a:lnTo>
                                  <a:pt x="362699" y="387096"/>
                                </a:lnTo>
                                <a:lnTo>
                                  <a:pt x="380987" y="387096"/>
                                </a:lnTo>
                                <a:lnTo>
                                  <a:pt x="380987" y="368808"/>
                                </a:lnTo>
                                <a:lnTo>
                                  <a:pt x="362712" y="368808"/>
                                </a:lnTo>
                                <a:lnTo>
                                  <a:pt x="18288" y="368808"/>
                                </a:lnTo>
                                <a:lnTo>
                                  <a:pt x="18288" y="18288"/>
                                </a:lnTo>
                                <a:lnTo>
                                  <a:pt x="633971" y="18288"/>
                                </a:lnTo>
                                <a:lnTo>
                                  <a:pt x="633971" y="0"/>
                                </a:lnTo>
                                <a:close/>
                                <a:moveTo>
                                  <a:pt x="1624571" y="0"/>
                                </a:moveTo>
                                <a:lnTo>
                                  <a:pt x="652272" y="0"/>
                                </a:lnTo>
                                <a:lnTo>
                                  <a:pt x="633984" y="0"/>
                                </a:lnTo>
                                <a:lnTo>
                                  <a:pt x="633984" y="18288"/>
                                </a:lnTo>
                                <a:lnTo>
                                  <a:pt x="633984" y="368808"/>
                                </a:lnTo>
                                <a:lnTo>
                                  <a:pt x="381000" y="368808"/>
                                </a:lnTo>
                                <a:lnTo>
                                  <a:pt x="381000" y="387096"/>
                                </a:lnTo>
                                <a:lnTo>
                                  <a:pt x="633984" y="387096"/>
                                </a:lnTo>
                                <a:lnTo>
                                  <a:pt x="652259" y="387096"/>
                                </a:lnTo>
                                <a:lnTo>
                                  <a:pt x="1624571" y="387096"/>
                                </a:lnTo>
                                <a:lnTo>
                                  <a:pt x="1624571" y="368808"/>
                                </a:lnTo>
                                <a:lnTo>
                                  <a:pt x="652272" y="368808"/>
                                </a:lnTo>
                                <a:lnTo>
                                  <a:pt x="643128" y="368808"/>
                                </a:lnTo>
                                <a:lnTo>
                                  <a:pt x="643128" y="18288"/>
                                </a:lnTo>
                                <a:lnTo>
                                  <a:pt x="652259" y="18288"/>
                                </a:lnTo>
                                <a:lnTo>
                                  <a:pt x="1624571" y="18288"/>
                                </a:lnTo>
                                <a:lnTo>
                                  <a:pt x="1624571" y="0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84264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18288"/>
                                </a:lnTo>
                                <a:lnTo>
                                  <a:pt x="4023360" y="368808"/>
                                </a:lnTo>
                                <a:lnTo>
                                  <a:pt x="3624072" y="368808"/>
                                </a:lnTo>
                                <a:lnTo>
                                  <a:pt x="3614928" y="368808"/>
                                </a:lnTo>
                                <a:lnTo>
                                  <a:pt x="3614928" y="18288"/>
                                </a:lnTo>
                                <a:lnTo>
                                  <a:pt x="3624072" y="18288"/>
                                </a:lnTo>
                                <a:lnTo>
                                  <a:pt x="4023360" y="18288"/>
                                </a:lnTo>
                                <a:lnTo>
                                  <a:pt x="4023360" y="0"/>
                                </a:lnTo>
                                <a:lnTo>
                                  <a:pt x="3624072" y="0"/>
                                </a:lnTo>
                                <a:lnTo>
                                  <a:pt x="3605784" y="0"/>
                                </a:lnTo>
                                <a:lnTo>
                                  <a:pt x="3605784" y="18288"/>
                                </a:lnTo>
                                <a:lnTo>
                                  <a:pt x="3605784" y="368808"/>
                                </a:lnTo>
                                <a:lnTo>
                                  <a:pt x="3441192" y="368808"/>
                                </a:lnTo>
                                <a:lnTo>
                                  <a:pt x="3432048" y="368808"/>
                                </a:lnTo>
                                <a:lnTo>
                                  <a:pt x="3432048" y="18288"/>
                                </a:lnTo>
                                <a:lnTo>
                                  <a:pt x="3441192" y="18288"/>
                                </a:lnTo>
                                <a:lnTo>
                                  <a:pt x="3605784" y="18288"/>
                                </a:lnTo>
                                <a:lnTo>
                                  <a:pt x="3605784" y="0"/>
                                </a:lnTo>
                                <a:lnTo>
                                  <a:pt x="3441192" y="0"/>
                                </a:lnTo>
                                <a:lnTo>
                                  <a:pt x="3422904" y="0"/>
                                </a:lnTo>
                                <a:lnTo>
                                  <a:pt x="3422904" y="18288"/>
                                </a:lnTo>
                                <a:lnTo>
                                  <a:pt x="3422904" y="368808"/>
                                </a:lnTo>
                                <a:lnTo>
                                  <a:pt x="3261360" y="368808"/>
                                </a:lnTo>
                                <a:lnTo>
                                  <a:pt x="3252216" y="368808"/>
                                </a:lnTo>
                                <a:lnTo>
                                  <a:pt x="3252216" y="18288"/>
                                </a:lnTo>
                                <a:lnTo>
                                  <a:pt x="3261360" y="18288"/>
                                </a:lnTo>
                                <a:lnTo>
                                  <a:pt x="3422904" y="18288"/>
                                </a:lnTo>
                                <a:lnTo>
                                  <a:pt x="3422904" y="0"/>
                                </a:lnTo>
                                <a:lnTo>
                                  <a:pt x="3261360" y="0"/>
                                </a:lnTo>
                                <a:lnTo>
                                  <a:pt x="3243072" y="0"/>
                                </a:lnTo>
                                <a:lnTo>
                                  <a:pt x="2276856" y="0"/>
                                </a:lnTo>
                                <a:lnTo>
                                  <a:pt x="2258568" y="0"/>
                                </a:lnTo>
                                <a:lnTo>
                                  <a:pt x="2258568" y="18288"/>
                                </a:lnTo>
                                <a:lnTo>
                                  <a:pt x="2258568" y="368808"/>
                                </a:lnTo>
                                <a:lnTo>
                                  <a:pt x="2255520" y="368808"/>
                                </a:lnTo>
                                <a:lnTo>
                                  <a:pt x="2002536" y="368808"/>
                                </a:lnTo>
                                <a:lnTo>
                                  <a:pt x="1993392" y="368808"/>
                                </a:lnTo>
                                <a:lnTo>
                                  <a:pt x="1993392" y="18288"/>
                                </a:lnTo>
                                <a:lnTo>
                                  <a:pt x="2002536" y="18288"/>
                                </a:lnTo>
                                <a:lnTo>
                                  <a:pt x="2258568" y="18288"/>
                                </a:lnTo>
                                <a:lnTo>
                                  <a:pt x="2258568" y="0"/>
                                </a:lnTo>
                                <a:lnTo>
                                  <a:pt x="2002536" y="0"/>
                                </a:lnTo>
                                <a:lnTo>
                                  <a:pt x="1984248" y="0"/>
                                </a:lnTo>
                                <a:lnTo>
                                  <a:pt x="1984248" y="18288"/>
                                </a:lnTo>
                                <a:lnTo>
                                  <a:pt x="1984248" y="368808"/>
                                </a:lnTo>
                                <a:lnTo>
                                  <a:pt x="1822704" y="368808"/>
                                </a:lnTo>
                                <a:lnTo>
                                  <a:pt x="1813560" y="368808"/>
                                </a:lnTo>
                                <a:lnTo>
                                  <a:pt x="1813560" y="18288"/>
                                </a:lnTo>
                                <a:lnTo>
                                  <a:pt x="1822704" y="18288"/>
                                </a:lnTo>
                                <a:lnTo>
                                  <a:pt x="1984248" y="18288"/>
                                </a:lnTo>
                                <a:lnTo>
                                  <a:pt x="1984248" y="0"/>
                                </a:lnTo>
                                <a:lnTo>
                                  <a:pt x="1822704" y="0"/>
                                </a:lnTo>
                                <a:lnTo>
                                  <a:pt x="1804416" y="0"/>
                                </a:lnTo>
                                <a:lnTo>
                                  <a:pt x="1804416" y="18288"/>
                                </a:lnTo>
                                <a:lnTo>
                                  <a:pt x="1804416" y="368808"/>
                                </a:lnTo>
                                <a:lnTo>
                                  <a:pt x="1642872" y="368808"/>
                                </a:lnTo>
                                <a:lnTo>
                                  <a:pt x="1633728" y="368808"/>
                                </a:lnTo>
                                <a:lnTo>
                                  <a:pt x="1633728" y="18288"/>
                                </a:lnTo>
                                <a:lnTo>
                                  <a:pt x="1642872" y="18288"/>
                                </a:lnTo>
                                <a:lnTo>
                                  <a:pt x="1804416" y="18288"/>
                                </a:lnTo>
                                <a:lnTo>
                                  <a:pt x="1804416" y="0"/>
                                </a:lnTo>
                                <a:lnTo>
                                  <a:pt x="1642872" y="0"/>
                                </a:lnTo>
                                <a:lnTo>
                                  <a:pt x="1624584" y="0"/>
                                </a:lnTo>
                                <a:lnTo>
                                  <a:pt x="1624584" y="18288"/>
                                </a:lnTo>
                                <a:lnTo>
                                  <a:pt x="1624584" y="368808"/>
                                </a:lnTo>
                                <a:lnTo>
                                  <a:pt x="1624584" y="387096"/>
                                </a:lnTo>
                                <a:lnTo>
                                  <a:pt x="1642872" y="387096"/>
                                </a:lnTo>
                                <a:lnTo>
                                  <a:pt x="2282939" y="387096"/>
                                </a:lnTo>
                                <a:lnTo>
                                  <a:pt x="2282939" y="368808"/>
                                </a:lnTo>
                                <a:lnTo>
                                  <a:pt x="2273808" y="368808"/>
                                </a:lnTo>
                                <a:lnTo>
                                  <a:pt x="2264664" y="368808"/>
                                </a:lnTo>
                                <a:lnTo>
                                  <a:pt x="2264664" y="18288"/>
                                </a:lnTo>
                                <a:lnTo>
                                  <a:pt x="2276856" y="18288"/>
                                </a:lnTo>
                                <a:lnTo>
                                  <a:pt x="3243072" y="18288"/>
                                </a:lnTo>
                                <a:lnTo>
                                  <a:pt x="3243072" y="368808"/>
                                </a:lnTo>
                                <a:lnTo>
                                  <a:pt x="2282952" y="368808"/>
                                </a:lnTo>
                                <a:lnTo>
                                  <a:pt x="2282952" y="387096"/>
                                </a:lnTo>
                                <a:lnTo>
                                  <a:pt x="3243072" y="387096"/>
                                </a:lnTo>
                                <a:lnTo>
                                  <a:pt x="3261360" y="387096"/>
                                </a:lnTo>
                                <a:lnTo>
                                  <a:pt x="4041648" y="387096"/>
                                </a:lnTo>
                                <a:lnTo>
                                  <a:pt x="4041648" y="368808"/>
                                </a:lnTo>
                                <a:lnTo>
                                  <a:pt x="4032504" y="368808"/>
                                </a:lnTo>
                                <a:lnTo>
                                  <a:pt x="4032504" y="18288"/>
                                </a:lnTo>
                                <a:lnTo>
                                  <a:pt x="4041648" y="18288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368808"/>
                                </a:lnTo>
                                <a:lnTo>
                                  <a:pt x="4453128" y="368808"/>
                                </a:lnTo>
                                <a:lnTo>
                                  <a:pt x="4453128" y="18288"/>
                                </a:lnTo>
                                <a:lnTo>
                                  <a:pt x="4462272" y="18288"/>
                                </a:lnTo>
                                <a:lnTo>
                                  <a:pt x="4864608" y="18288"/>
                                </a:lnTo>
                                <a:lnTo>
                                  <a:pt x="4864608" y="368808"/>
                                </a:lnTo>
                                <a:lnTo>
                                  <a:pt x="4873752" y="368808"/>
                                </a:lnTo>
                                <a:lnTo>
                                  <a:pt x="4873752" y="18288"/>
                                </a:lnTo>
                                <a:lnTo>
                                  <a:pt x="4882896" y="18288"/>
                                </a:lnTo>
                                <a:lnTo>
                                  <a:pt x="5285232" y="18288"/>
                                </a:lnTo>
                                <a:lnTo>
                                  <a:pt x="5285232" y="368808"/>
                                </a:lnTo>
                                <a:lnTo>
                                  <a:pt x="5294376" y="368808"/>
                                </a:lnTo>
                                <a:lnTo>
                                  <a:pt x="5294376" y="18288"/>
                                </a:lnTo>
                                <a:lnTo>
                                  <a:pt x="5303520" y="18288"/>
                                </a:lnTo>
                                <a:lnTo>
                                  <a:pt x="5705856" y="18288"/>
                                </a:lnTo>
                                <a:lnTo>
                                  <a:pt x="5705856" y="368808"/>
                                </a:lnTo>
                                <a:lnTo>
                                  <a:pt x="5715000" y="368808"/>
                                </a:lnTo>
                                <a:lnTo>
                                  <a:pt x="5715000" y="18288"/>
                                </a:lnTo>
                                <a:lnTo>
                                  <a:pt x="5724144" y="18288"/>
                                </a:lnTo>
                                <a:lnTo>
                                  <a:pt x="6123432" y="18288"/>
                                </a:lnTo>
                                <a:lnTo>
                                  <a:pt x="6123432" y="368808"/>
                                </a:lnTo>
                                <a:lnTo>
                                  <a:pt x="6132576" y="368808"/>
                                </a:lnTo>
                                <a:lnTo>
                                  <a:pt x="6132576" y="18288"/>
                                </a:lnTo>
                                <a:lnTo>
                                  <a:pt x="6141720" y="18288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368808"/>
                                </a:lnTo>
                                <a:lnTo>
                                  <a:pt x="6684264" y="368808"/>
                                </a:lnTo>
                                <a:lnTo>
                                  <a:pt x="6684264" y="182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369000"/>
                            <a:ext cx="6684480" cy="359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360045">
                                <a:moveTo>
                                  <a:pt x="371843" y="18288"/>
                                </a:moveTo>
                                <a:lnTo>
                                  <a:pt x="362699" y="18288"/>
                                </a:lnTo>
                                <a:lnTo>
                                  <a:pt x="362699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179832"/>
                                </a:lnTo>
                                <a:lnTo>
                                  <a:pt x="0" y="188976"/>
                                </a:lnTo>
                                <a:lnTo>
                                  <a:pt x="0" y="359664"/>
                                </a:lnTo>
                                <a:lnTo>
                                  <a:pt x="18288" y="359664"/>
                                </a:lnTo>
                                <a:lnTo>
                                  <a:pt x="18288" y="188976"/>
                                </a:lnTo>
                                <a:lnTo>
                                  <a:pt x="362712" y="188976"/>
                                </a:lnTo>
                                <a:lnTo>
                                  <a:pt x="362712" y="179832"/>
                                </a:lnTo>
                                <a:lnTo>
                                  <a:pt x="371843" y="179832"/>
                                </a:lnTo>
                                <a:lnTo>
                                  <a:pt x="371843" y="18288"/>
                                </a:lnTo>
                                <a:close/>
                                <a:moveTo>
                                  <a:pt x="1624571" y="179832"/>
                                </a:moveTo>
                                <a:lnTo>
                                  <a:pt x="643128" y="179832"/>
                                </a:lnTo>
                                <a:lnTo>
                                  <a:pt x="643128" y="18288"/>
                                </a:lnTo>
                                <a:lnTo>
                                  <a:pt x="633984" y="18288"/>
                                </a:lnTo>
                                <a:lnTo>
                                  <a:pt x="633984" y="179832"/>
                                </a:lnTo>
                                <a:lnTo>
                                  <a:pt x="633984" y="188976"/>
                                </a:lnTo>
                                <a:lnTo>
                                  <a:pt x="633984" y="359664"/>
                                </a:lnTo>
                                <a:lnTo>
                                  <a:pt x="643128" y="359664"/>
                                </a:lnTo>
                                <a:lnTo>
                                  <a:pt x="643128" y="188976"/>
                                </a:lnTo>
                                <a:lnTo>
                                  <a:pt x="1624571" y="188976"/>
                                </a:lnTo>
                                <a:lnTo>
                                  <a:pt x="1624571" y="179832"/>
                                </a:lnTo>
                                <a:close/>
                                <a:moveTo>
                                  <a:pt x="1984248" y="179832"/>
                                </a:moveTo>
                                <a:lnTo>
                                  <a:pt x="1813560" y="179832"/>
                                </a:lnTo>
                                <a:lnTo>
                                  <a:pt x="1813560" y="18288"/>
                                </a:lnTo>
                                <a:lnTo>
                                  <a:pt x="1804416" y="18288"/>
                                </a:lnTo>
                                <a:lnTo>
                                  <a:pt x="1804416" y="179832"/>
                                </a:lnTo>
                                <a:lnTo>
                                  <a:pt x="1633728" y="179832"/>
                                </a:lnTo>
                                <a:lnTo>
                                  <a:pt x="1633728" y="18288"/>
                                </a:lnTo>
                                <a:lnTo>
                                  <a:pt x="1624584" y="18288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188976"/>
                                </a:lnTo>
                                <a:lnTo>
                                  <a:pt x="1624584" y="359664"/>
                                </a:lnTo>
                                <a:lnTo>
                                  <a:pt x="1633728" y="359664"/>
                                </a:lnTo>
                                <a:lnTo>
                                  <a:pt x="1633728" y="188976"/>
                                </a:lnTo>
                                <a:lnTo>
                                  <a:pt x="1804416" y="188976"/>
                                </a:lnTo>
                                <a:lnTo>
                                  <a:pt x="1804416" y="359664"/>
                                </a:lnTo>
                                <a:lnTo>
                                  <a:pt x="1813560" y="359664"/>
                                </a:lnTo>
                                <a:lnTo>
                                  <a:pt x="1813560" y="188976"/>
                                </a:lnTo>
                                <a:lnTo>
                                  <a:pt x="1984248" y="188976"/>
                                </a:lnTo>
                                <a:lnTo>
                                  <a:pt x="1984248" y="179832"/>
                                </a:lnTo>
                                <a:close/>
                                <a:moveTo>
                                  <a:pt x="1993392" y="18288"/>
                                </a:moveTo>
                                <a:lnTo>
                                  <a:pt x="1984248" y="18288"/>
                                </a:lnTo>
                                <a:lnTo>
                                  <a:pt x="1984248" y="179832"/>
                                </a:lnTo>
                                <a:lnTo>
                                  <a:pt x="1993392" y="179832"/>
                                </a:lnTo>
                                <a:lnTo>
                                  <a:pt x="1993392" y="18288"/>
                                </a:lnTo>
                                <a:close/>
                                <a:moveTo>
                                  <a:pt x="4023347" y="179832"/>
                                </a:moveTo>
                                <a:lnTo>
                                  <a:pt x="3614928" y="179832"/>
                                </a:lnTo>
                                <a:lnTo>
                                  <a:pt x="3614928" y="18288"/>
                                </a:lnTo>
                                <a:lnTo>
                                  <a:pt x="3605784" y="18288"/>
                                </a:lnTo>
                                <a:lnTo>
                                  <a:pt x="3605784" y="179832"/>
                                </a:lnTo>
                                <a:lnTo>
                                  <a:pt x="3432048" y="179832"/>
                                </a:lnTo>
                                <a:lnTo>
                                  <a:pt x="3432048" y="18288"/>
                                </a:lnTo>
                                <a:lnTo>
                                  <a:pt x="3422904" y="18288"/>
                                </a:lnTo>
                                <a:lnTo>
                                  <a:pt x="3422904" y="179832"/>
                                </a:lnTo>
                                <a:lnTo>
                                  <a:pt x="3252216" y="179832"/>
                                </a:lnTo>
                                <a:lnTo>
                                  <a:pt x="3252216" y="18288"/>
                                </a:lnTo>
                                <a:lnTo>
                                  <a:pt x="3243072" y="18288"/>
                                </a:lnTo>
                                <a:lnTo>
                                  <a:pt x="3243072" y="179832"/>
                                </a:lnTo>
                                <a:lnTo>
                                  <a:pt x="2264664" y="179832"/>
                                </a:lnTo>
                                <a:lnTo>
                                  <a:pt x="2264664" y="18288"/>
                                </a:lnTo>
                                <a:lnTo>
                                  <a:pt x="2255520" y="18288"/>
                                </a:lnTo>
                                <a:lnTo>
                                  <a:pt x="2255520" y="179832"/>
                                </a:lnTo>
                                <a:lnTo>
                                  <a:pt x="2255520" y="188976"/>
                                </a:lnTo>
                                <a:lnTo>
                                  <a:pt x="2255520" y="359664"/>
                                </a:lnTo>
                                <a:lnTo>
                                  <a:pt x="2264664" y="359664"/>
                                </a:lnTo>
                                <a:lnTo>
                                  <a:pt x="2264664" y="188976"/>
                                </a:lnTo>
                                <a:lnTo>
                                  <a:pt x="3243072" y="188976"/>
                                </a:lnTo>
                                <a:lnTo>
                                  <a:pt x="3243072" y="359664"/>
                                </a:lnTo>
                                <a:lnTo>
                                  <a:pt x="3252216" y="359664"/>
                                </a:lnTo>
                                <a:lnTo>
                                  <a:pt x="3252216" y="188976"/>
                                </a:lnTo>
                                <a:lnTo>
                                  <a:pt x="3422904" y="188976"/>
                                </a:lnTo>
                                <a:lnTo>
                                  <a:pt x="3422904" y="359664"/>
                                </a:lnTo>
                                <a:lnTo>
                                  <a:pt x="3432048" y="359664"/>
                                </a:lnTo>
                                <a:lnTo>
                                  <a:pt x="3432048" y="188976"/>
                                </a:lnTo>
                                <a:lnTo>
                                  <a:pt x="3605784" y="188976"/>
                                </a:lnTo>
                                <a:lnTo>
                                  <a:pt x="3605784" y="359664"/>
                                </a:lnTo>
                                <a:lnTo>
                                  <a:pt x="3614928" y="359664"/>
                                </a:lnTo>
                                <a:lnTo>
                                  <a:pt x="3614928" y="188976"/>
                                </a:lnTo>
                                <a:lnTo>
                                  <a:pt x="4023347" y="188976"/>
                                </a:lnTo>
                                <a:lnTo>
                                  <a:pt x="4023347" y="179832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179832"/>
                                </a:lnTo>
                                <a:lnTo>
                                  <a:pt x="6132576" y="179832"/>
                                </a:lnTo>
                                <a:lnTo>
                                  <a:pt x="6132576" y="18288"/>
                                </a:lnTo>
                                <a:lnTo>
                                  <a:pt x="6141720" y="18288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0"/>
                                </a:lnTo>
                                <a:lnTo>
                                  <a:pt x="6141720" y="0"/>
                                </a:lnTo>
                                <a:lnTo>
                                  <a:pt x="6123432" y="0"/>
                                </a:lnTo>
                                <a:lnTo>
                                  <a:pt x="5724144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705856" y="18288"/>
                                </a:lnTo>
                                <a:lnTo>
                                  <a:pt x="5705856" y="179832"/>
                                </a:lnTo>
                                <a:lnTo>
                                  <a:pt x="5294376" y="179832"/>
                                </a:lnTo>
                                <a:lnTo>
                                  <a:pt x="5294376" y="18288"/>
                                </a:lnTo>
                                <a:lnTo>
                                  <a:pt x="5303520" y="18288"/>
                                </a:lnTo>
                                <a:lnTo>
                                  <a:pt x="5705856" y="18288"/>
                                </a:lnTo>
                                <a:lnTo>
                                  <a:pt x="5705856" y="0"/>
                                </a:lnTo>
                                <a:lnTo>
                                  <a:pt x="5303520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8288"/>
                                </a:lnTo>
                                <a:lnTo>
                                  <a:pt x="5285232" y="179832"/>
                                </a:lnTo>
                                <a:lnTo>
                                  <a:pt x="4873752" y="179832"/>
                                </a:lnTo>
                                <a:lnTo>
                                  <a:pt x="4873752" y="18288"/>
                                </a:lnTo>
                                <a:lnTo>
                                  <a:pt x="4882896" y="18288"/>
                                </a:lnTo>
                                <a:lnTo>
                                  <a:pt x="5285232" y="18288"/>
                                </a:lnTo>
                                <a:lnTo>
                                  <a:pt x="5285232" y="0"/>
                                </a:lnTo>
                                <a:lnTo>
                                  <a:pt x="4882896" y="0"/>
                                </a:lnTo>
                                <a:lnTo>
                                  <a:pt x="4864608" y="0"/>
                                </a:lnTo>
                                <a:lnTo>
                                  <a:pt x="4864608" y="18288"/>
                                </a:lnTo>
                                <a:lnTo>
                                  <a:pt x="4864608" y="179832"/>
                                </a:lnTo>
                                <a:lnTo>
                                  <a:pt x="4453128" y="179832"/>
                                </a:lnTo>
                                <a:lnTo>
                                  <a:pt x="4453128" y="18288"/>
                                </a:lnTo>
                                <a:lnTo>
                                  <a:pt x="4462272" y="18288"/>
                                </a:lnTo>
                                <a:lnTo>
                                  <a:pt x="4864608" y="18288"/>
                                </a:lnTo>
                                <a:lnTo>
                                  <a:pt x="4864608" y="0"/>
                                </a:lnTo>
                                <a:lnTo>
                                  <a:pt x="4462272" y="0"/>
                                </a:lnTo>
                                <a:lnTo>
                                  <a:pt x="4443984" y="0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179832"/>
                                </a:lnTo>
                                <a:lnTo>
                                  <a:pt x="4032504" y="179832"/>
                                </a:lnTo>
                                <a:lnTo>
                                  <a:pt x="4032504" y="18288"/>
                                </a:lnTo>
                                <a:lnTo>
                                  <a:pt x="4041648" y="18288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0"/>
                                </a:lnTo>
                                <a:lnTo>
                                  <a:pt x="4041648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18288"/>
                                </a:lnTo>
                                <a:lnTo>
                                  <a:pt x="4023360" y="179832"/>
                                </a:lnTo>
                                <a:lnTo>
                                  <a:pt x="4023360" y="188976"/>
                                </a:lnTo>
                                <a:lnTo>
                                  <a:pt x="4023360" y="359664"/>
                                </a:lnTo>
                                <a:lnTo>
                                  <a:pt x="4032504" y="359664"/>
                                </a:lnTo>
                                <a:lnTo>
                                  <a:pt x="4032504" y="188976"/>
                                </a:lnTo>
                                <a:lnTo>
                                  <a:pt x="4443984" y="188976"/>
                                </a:lnTo>
                                <a:lnTo>
                                  <a:pt x="4443984" y="359664"/>
                                </a:lnTo>
                                <a:lnTo>
                                  <a:pt x="4453128" y="359664"/>
                                </a:lnTo>
                                <a:lnTo>
                                  <a:pt x="4453128" y="188976"/>
                                </a:lnTo>
                                <a:lnTo>
                                  <a:pt x="4864608" y="188976"/>
                                </a:lnTo>
                                <a:lnTo>
                                  <a:pt x="4864608" y="359664"/>
                                </a:lnTo>
                                <a:lnTo>
                                  <a:pt x="4873752" y="359664"/>
                                </a:lnTo>
                                <a:lnTo>
                                  <a:pt x="4873752" y="188976"/>
                                </a:lnTo>
                                <a:lnTo>
                                  <a:pt x="5285232" y="188976"/>
                                </a:lnTo>
                                <a:lnTo>
                                  <a:pt x="5285232" y="359664"/>
                                </a:lnTo>
                                <a:lnTo>
                                  <a:pt x="5294376" y="359664"/>
                                </a:lnTo>
                                <a:lnTo>
                                  <a:pt x="5294376" y="188976"/>
                                </a:lnTo>
                                <a:lnTo>
                                  <a:pt x="5705856" y="188976"/>
                                </a:lnTo>
                                <a:lnTo>
                                  <a:pt x="5715000" y="188976"/>
                                </a:lnTo>
                                <a:lnTo>
                                  <a:pt x="6123419" y="188976"/>
                                </a:lnTo>
                                <a:lnTo>
                                  <a:pt x="6123419" y="179832"/>
                                </a:lnTo>
                                <a:lnTo>
                                  <a:pt x="5715000" y="179832"/>
                                </a:lnTo>
                                <a:lnTo>
                                  <a:pt x="5715000" y="18288"/>
                                </a:lnTo>
                                <a:lnTo>
                                  <a:pt x="5724144" y="18288"/>
                                </a:lnTo>
                                <a:lnTo>
                                  <a:pt x="6123432" y="18288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23432" y="188976"/>
                                </a:lnTo>
                                <a:lnTo>
                                  <a:pt x="6132576" y="188976"/>
                                </a:lnTo>
                                <a:lnTo>
                                  <a:pt x="6665976" y="188976"/>
                                </a:lnTo>
                                <a:lnTo>
                                  <a:pt x="6684264" y="188976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182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57640"/>
                            <a:ext cx="6684480" cy="531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530860">
                                <a:moveTo>
                                  <a:pt x="362712" y="170688"/>
                                </a:moveTo>
                                <a:lnTo>
                                  <a:pt x="1828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179832"/>
                                </a:lnTo>
                                <a:lnTo>
                                  <a:pt x="0" y="350520"/>
                                </a:lnTo>
                                <a:lnTo>
                                  <a:pt x="0" y="359664"/>
                                </a:lnTo>
                                <a:lnTo>
                                  <a:pt x="0" y="530352"/>
                                </a:lnTo>
                                <a:lnTo>
                                  <a:pt x="18288" y="530352"/>
                                </a:lnTo>
                                <a:lnTo>
                                  <a:pt x="18288" y="359664"/>
                                </a:lnTo>
                                <a:lnTo>
                                  <a:pt x="18288" y="350520"/>
                                </a:lnTo>
                                <a:lnTo>
                                  <a:pt x="18288" y="179832"/>
                                </a:lnTo>
                                <a:lnTo>
                                  <a:pt x="362712" y="179832"/>
                                </a:lnTo>
                                <a:lnTo>
                                  <a:pt x="362712" y="170688"/>
                                </a:lnTo>
                                <a:close/>
                                <a:moveTo>
                                  <a:pt x="1624571" y="170688"/>
                                </a:moveTo>
                                <a:lnTo>
                                  <a:pt x="643128" y="170688"/>
                                </a:lnTo>
                                <a:lnTo>
                                  <a:pt x="633984" y="170688"/>
                                </a:lnTo>
                                <a:lnTo>
                                  <a:pt x="633984" y="179832"/>
                                </a:lnTo>
                                <a:lnTo>
                                  <a:pt x="633984" y="350520"/>
                                </a:lnTo>
                                <a:lnTo>
                                  <a:pt x="633984" y="359664"/>
                                </a:lnTo>
                                <a:lnTo>
                                  <a:pt x="643128" y="359664"/>
                                </a:lnTo>
                                <a:lnTo>
                                  <a:pt x="1624571" y="359664"/>
                                </a:lnTo>
                                <a:lnTo>
                                  <a:pt x="1624571" y="350520"/>
                                </a:lnTo>
                                <a:lnTo>
                                  <a:pt x="643128" y="350520"/>
                                </a:lnTo>
                                <a:lnTo>
                                  <a:pt x="643128" y="179832"/>
                                </a:lnTo>
                                <a:lnTo>
                                  <a:pt x="1624571" y="179832"/>
                                </a:lnTo>
                                <a:lnTo>
                                  <a:pt x="1624571" y="170688"/>
                                </a:lnTo>
                                <a:close/>
                                <a:moveTo>
                                  <a:pt x="1993392" y="350520"/>
                                </a:moveTo>
                                <a:lnTo>
                                  <a:pt x="1984248" y="350520"/>
                                </a:lnTo>
                                <a:lnTo>
                                  <a:pt x="1813560" y="350520"/>
                                </a:lnTo>
                                <a:lnTo>
                                  <a:pt x="1813560" y="179832"/>
                                </a:lnTo>
                                <a:lnTo>
                                  <a:pt x="1984248" y="179832"/>
                                </a:lnTo>
                                <a:lnTo>
                                  <a:pt x="1984248" y="170688"/>
                                </a:lnTo>
                                <a:lnTo>
                                  <a:pt x="1813560" y="170688"/>
                                </a:lnTo>
                                <a:lnTo>
                                  <a:pt x="1804416" y="170688"/>
                                </a:lnTo>
                                <a:lnTo>
                                  <a:pt x="1804416" y="179832"/>
                                </a:lnTo>
                                <a:lnTo>
                                  <a:pt x="1804416" y="350520"/>
                                </a:lnTo>
                                <a:lnTo>
                                  <a:pt x="1633728" y="350520"/>
                                </a:lnTo>
                                <a:lnTo>
                                  <a:pt x="1633728" y="179832"/>
                                </a:lnTo>
                                <a:lnTo>
                                  <a:pt x="1804416" y="179832"/>
                                </a:lnTo>
                                <a:lnTo>
                                  <a:pt x="1804416" y="170688"/>
                                </a:lnTo>
                                <a:lnTo>
                                  <a:pt x="1633728" y="170688"/>
                                </a:lnTo>
                                <a:lnTo>
                                  <a:pt x="1624584" y="170688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350520"/>
                                </a:lnTo>
                                <a:lnTo>
                                  <a:pt x="1624584" y="359664"/>
                                </a:lnTo>
                                <a:lnTo>
                                  <a:pt x="1633728" y="359664"/>
                                </a:lnTo>
                                <a:lnTo>
                                  <a:pt x="1804416" y="359664"/>
                                </a:lnTo>
                                <a:lnTo>
                                  <a:pt x="1813560" y="359664"/>
                                </a:lnTo>
                                <a:lnTo>
                                  <a:pt x="1984248" y="359664"/>
                                </a:lnTo>
                                <a:lnTo>
                                  <a:pt x="1993392" y="359664"/>
                                </a:lnTo>
                                <a:lnTo>
                                  <a:pt x="1993392" y="350520"/>
                                </a:lnTo>
                                <a:close/>
                                <a:moveTo>
                                  <a:pt x="4023347" y="170688"/>
                                </a:moveTo>
                                <a:lnTo>
                                  <a:pt x="3614928" y="170688"/>
                                </a:lnTo>
                                <a:lnTo>
                                  <a:pt x="3605784" y="170688"/>
                                </a:lnTo>
                                <a:lnTo>
                                  <a:pt x="3605784" y="179832"/>
                                </a:lnTo>
                                <a:lnTo>
                                  <a:pt x="3605784" y="350520"/>
                                </a:lnTo>
                                <a:lnTo>
                                  <a:pt x="3432048" y="350520"/>
                                </a:lnTo>
                                <a:lnTo>
                                  <a:pt x="3432048" y="179832"/>
                                </a:lnTo>
                                <a:lnTo>
                                  <a:pt x="3605784" y="179832"/>
                                </a:lnTo>
                                <a:lnTo>
                                  <a:pt x="3605784" y="170688"/>
                                </a:lnTo>
                                <a:lnTo>
                                  <a:pt x="3432048" y="170688"/>
                                </a:lnTo>
                                <a:lnTo>
                                  <a:pt x="3422904" y="170688"/>
                                </a:lnTo>
                                <a:lnTo>
                                  <a:pt x="3422904" y="179832"/>
                                </a:lnTo>
                                <a:lnTo>
                                  <a:pt x="3422904" y="350520"/>
                                </a:lnTo>
                                <a:lnTo>
                                  <a:pt x="3252216" y="350520"/>
                                </a:lnTo>
                                <a:lnTo>
                                  <a:pt x="3252216" y="179832"/>
                                </a:lnTo>
                                <a:lnTo>
                                  <a:pt x="3422904" y="179832"/>
                                </a:lnTo>
                                <a:lnTo>
                                  <a:pt x="3422904" y="170688"/>
                                </a:lnTo>
                                <a:lnTo>
                                  <a:pt x="3252216" y="170688"/>
                                </a:lnTo>
                                <a:lnTo>
                                  <a:pt x="3243072" y="170688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350520"/>
                                </a:lnTo>
                                <a:lnTo>
                                  <a:pt x="2264664" y="350520"/>
                                </a:lnTo>
                                <a:lnTo>
                                  <a:pt x="2264664" y="179832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170688"/>
                                </a:lnTo>
                                <a:lnTo>
                                  <a:pt x="2264664" y="170688"/>
                                </a:lnTo>
                                <a:lnTo>
                                  <a:pt x="2255520" y="170688"/>
                                </a:lnTo>
                                <a:lnTo>
                                  <a:pt x="2255520" y="179832"/>
                                </a:lnTo>
                                <a:lnTo>
                                  <a:pt x="2255520" y="350520"/>
                                </a:lnTo>
                                <a:lnTo>
                                  <a:pt x="2255520" y="359664"/>
                                </a:lnTo>
                                <a:lnTo>
                                  <a:pt x="2264664" y="359664"/>
                                </a:lnTo>
                                <a:lnTo>
                                  <a:pt x="3614928" y="359664"/>
                                </a:lnTo>
                                <a:lnTo>
                                  <a:pt x="3614928" y="350520"/>
                                </a:lnTo>
                                <a:lnTo>
                                  <a:pt x="3614928" y="179832"/>
                                </a:lnTo>
                                <a:lnTo>
                                  <a:pt x="4023347" y="179832"/>
                                </a:lnTo>
                                <a:lnTo>
                                  <a:pt x="4023347" y="170688"/>
                                </a:lnTo>
                                <a:close/>
                                <a:moveTo>
                                  <a:pt x="6123419" y="170688"/>
                                </a:moveTo>
                                <a:lnTo>
                                  <a:pt x="5715000" y="170688"/>
                                </a:lnTo>
                                <a:lnTo>
                                  <a:pt x="5715000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705856" y="170688"/>
                                </a:lnTo>
                                <a:lnTo>
                                  <a:pt x="5294376" y="170688"/>
                                </a:lnTo>
                                <a:lnTo>
                                  <a:pt x="5294376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70688"/>
                                </a:lnTo>
                                <a:lnTo>
                                  <a:pt x="4873752" y="170688"/>
                                </a:lnTo>
                                <a:lnTo>
                                  <a:pt x="4864608" y="170688"/>
                                </a:lnTo>
                                <a:lnTo>
                                  <a:pt x="4453128" y="170688"/>
                                </a:lnTo>
                                <a:lnTo>
                                  <a:pt x="4443984" y="170688"/>
                                </a:lnTo>
                                <a:lnTo>
                                  <a:pt x="4032504" y="170688"/>
                                </a:lnTo>
                                <a:lnTo>
                                  <a:pt x="4023360" y="170688"/>
                                </a:lnTo>
                                <a:lnTo>
                                  <a:pt x="4023360" y="179832"/>
                                </a:lnTo>
                                <a:lnTo>
                                  <a:pt x="4023360" y="350520"/>
                                </a:lnTo>
                                <a:lnTo>
                                  <a:pt x="4023360" y="359664"/>
                                </a:lnTo>
                                <a:lnTo>
                                  <a:pt x="4032504" y="359664"/>
                                </a:lnTo>
                                <a:lnTo>
                                  <a:pt x="4032504" y="350520"/>
                                </a:lnTo>
                                <a:lnTo>
                                  <a:pt x="4032504" y="179832"/>
                                </a:lnTo>
                                <a:lnTo>
                                  <a:pt x="4443984" y="179832"/>
                                </a:lnTo>
                                <a:lnTo>
                                  <a:pt x="4443984" y="350520"/>
                                </a:lnTo>
                                <a:lnTo>
                                  <a:pt x="4443984" y="359664"/>
                                </a:lnTo>
                                <a:lnTo>
                                  <a:pt x="4453128" y="359664"/>
                                </a:lnTo>
                                <a:lnTo>
                                  <a:pt x="4453128" y="350520"/>
                                </a:lnTo>
                                <a:lnTo>
                                  <a:pt x="4453128" y="179832"/>
                                </a:lnTo>
                                <a:lnTo>
                                  <a:pt x="4864608" y="179832"/>
                                </a:lnTo>
                                <a:lnTo>
                                  <a:pt x="4864608" y="350520"/>
                                </a:lnTo>
                                <a:lnTo>
                                  <a:pt x="4864608" y="359664"/>
                                </a:lnTo>
                                <a:lnTo>
                                  <a:pt x="4873752" y="359664"/>
                                </a:lnTo>
                                <a:lnTo>
                                  <a:pt x="4873752" y="350520"/>
                                </a:lnTo>
                                <a:lnTo>
                                  <a:pt x="4873752" y="179832"/>
                                </a:lnTo>
                                <a:lnTo>
                                  <a:pt x="5285232" y="179832"/>
                                </a:lnTo>
                                <a:lnTo>
                                  <a:pt x="5285232" y="350520"/>
                                </a:lnTo>
                                <a:lnTo>
                                  <a:pt x="5285232" y="359664"/>
                                </a:lnTo>
                                <a:lnTo>
                                  <a:pt x="5294376" y="359664"/>
                                </a:lnTo>
                                <a:lnTo>
                                  <a:pt x="5294376" y="350520"/>
                                </a:lnTo>
                                <a:lnTo>
                                  <a:pt x="5294376" y="179832"/>
                                </a:lnTo>
                                <a:lnTo>
                                  <a:pt x="5705856" y="179832"/>
                                </a:lnTo>
                                <a:lnTo>
                                  <a:pt x="5705856" y="350520"/>
                                </a:lnTo>
                                <a:lnTo>
                                  <a:pt x="5705856" y="359664"/>
                                </a:lnTo>
                                <a:lnTo>
                                  <a:pt x="5715000" y="359664"/>
                                </a:lnTo>
                                <a:lnTo>
                                  <a:pt x="5715000" y="350520"/>
                                </a:lnTo>
                                <a:lnTo>
                                  <a:pt x="5715000" y="179832"/>
                                </a:lnTo>
                                <a:lnTo>
                                  <a:pt x="6123419" y="179832"/>
                                </a:lnTo>
                                <a:lnTo>
                                  <a:pt x="6123419" y="170688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665976" y="170688"/>
                                </a:lnTo>
                                <a:lnTo>
                                  <a:pt x="6132576" y="170688"/>
                                </a:lnTo>
                                <a:lnTo>
                                  <a:pt x="6132576" y="0"/>
                                </a:lnTo>
                                <a:lnTo>
                                  <a:pt x="6123432" y="0"/>
                                </a:lnTo>
                                <a:lnTo>
                                  <a:pt x="6123432" y="170688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23432" y="350520"/>
                                </a:lnTo>
                                <a:lnTo>
                                  <a:pt x="6123432" y="359664"/>
                                </a:lnTo>
                                <a:lnTo>
                                  <a:pt x="6132576" y="359664"/>
                                </a:lnTo>
                                <a:lnTo>
                                  <a:pt x="6132576" y="350520"/>
                                </a:lnTo>
                                <a:lnTo>
                                  <a:pt x="6132576" y="179832"/>
                                </a:lnTo>
                                <a:lnTo>
                                  <a:pt x="6665976" y="179832"/>
                                </a:lnTo>
                                <a:lnTo>
                                  <a:pt x="6665976" y="350520"/>
                                </a:lnTo>
                                <a:lnTo>
                                  <a:pt x="6665976" y="359664"/>
                                </a:lnTo>
                                <a:lnTo>
                                  <a:pt x="6684264" y="359664"/>
                                </a:lnTo>
                                <a:lnTo>
                                  <a:pt x="6684264" y="350520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1706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918360"/>
                            <a:ext cx="6684480" cy="3625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363220">
                                <a:moveTo>
                                  <a:pt x="371843" y="170688"/>
                                </a:moveTo>
                                <a:lnTo>
                                  <a:pt x="362712" y="170688"/>
                                </a:lnTo>
                                <a:lnTo>
                                  <a:pt x="362699" y="179832"/>
                                </a:lnTo>
                                <a:lnTo>
                                  <a:pt x="362699" y="353568"/>
                                </a:lnTo>
                                <a:lnTo>
                                  <a:pt x="18288" y="353568"/>
                                </a:lnTo>
                                <a:lnTo>
                                  <a:pt x="18288" y="179832"/>
                                </a:lnTo>
                                <a:lnTo>
                                  <a:pt x="362699" y="179832"/>
                                </a:lnTo>
                                <a:lnTo>
                                  <a:pt x="362699" y="170688"/>
                                </a:lnTo>
                                <a:lnTo>
                                  <a:pt x="18288" y="170688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688"/>
                                </a:lnTo>
                                <a:lnTo>
                                  <a:pt x="0" y="179832"/>
                                </a:lnTo>
                                <a:lnTo>
                                  <a:pt x="0" y="353568"/>
                                </a:lnTo>
                                <a:lnTo>
                                  <a:pt x="0" y="362712"/>
                                </a:lnTo>
                                <a:lnTo>
                                  <a:pt x="18288" y="362712"/>
                                </a:lnTo>
                                <a:lnTo>
                                  <a:pt x="362699" y="362712"/>
                                </a:lnTo>
                                <a:lnTo>
                                  <a:pt x="371843" y="362712"/>
                                </a:lnTo>
                                <a:lnTo>
                                  <a:pt x="371843" y="353568"/>
                                </a:lnTo>
                                <a:lnTo>
                                  <a:pt x="371843" y="179832"/>
                                </a:lnTo>
                                <a:lnTo>
                                  <a:pt x="371843" y="170688"/>
                                </a:lnTo>
                                <a:close/>
                                <a:moveTo>
                                  <a:pt x="1624571" y="170688"/>
                                </a:moveTo>
                                <a:lnTo>
                                  <a:pt x="643128" y="170688"/>
                                </a:lnTo>
                                <a:lnTo>
                                  <a:pt x="643128" y="0"/>
                                </a:lnTo>
                                <a:lnTo>
                                  <a:pt x="633984" y="0"/>
                                </a:lnTo>
                                <a:lnTo>
                                  <a:pt x="633984" y="170688"/>
                                </a:lnTo>
                                <a:lnTo>
                                  <a:pt x="633984" y="179832"/>
                                </a:lnTo>
                                <a:lnTo>
                                  <a:pt x="633984" y="353568"/>
                                </a:lnTo>
                                <a:lnTo>
                                  <a:pt x="371856" y="353568"/>
                                </a:lnTo>
                                <a:lnTo>
                                  <a:pt x="371856" y="362712"/>
                                </a:lnTo>
                                <a:lnTo>
                                  <a:pt x="633984" y="362712"/>
                                </a:lnTo>
                                <a:lnTo>
                                  <a:pt x="643128" y="362712"/>
                                </a:lnTo>
                                <a:lnTo>
                                  <a:pt x="1624571" y="362712"/>
                                </a:lnTo>
                                <a:lnTo>
                                  <a:pt x="1624571" y="353568"/>
                                </a:lnTo>
                                <a:lnTo>
                                  <a:pt x="643128" y="353568"/>
                                </a:lnTo>
                                <a:lnTo>
                                  <a:pt x="643128" y="179832"/>
                                </a:lnTo>
                                <a:lnTo>
                                  <a:pt x="1624571" y="179832"/>
                                </a:lnTo>
                                <a:lnTo>
                                  <a:pt x="1624571" y="170688"/>
                                </a:lnTo>
                                <a:close/>
                                <a:moveTo>
                                  <a:pt x="1993392" y="0"/>
                                </a:moveTo>
                                <a:lnTo>
                                  <a:pt x="1984248" y="0"/>
                                </a:lnTo>
                                <a:lnTo>
                                  <a:pt x="1984248" y="170688"/>
                                </a:lnTo>
                                <a:lnTo>
                                  <a:pt x="1813560" y="170688"/>
                                </a:lnTo>
                                <a:lnTo>
                                  <a:pt x="1813560" y="0"/>
                                </a:lnTo>
                                <a:lnTo>
                                  <a:pt x="1804416" y="0"/>
                                </a:lnTo>
                                <a:lnTo>
                                  <a:pt x="1804416" y="170688"/>
                                </a:lnTo>
                                <a:lnTo>
                                  <a:pt x="1633728" y="170688"/>
                                </a:lnTo>
                                <a:lnTo>
                                  <a:pt x="1633728" y="0"/>
                                </a:lnTo>
                                <a:lnTo>
                                  <a:pt x="1624584" y="0"/>
                                </a:lnTo>
                                <a:lnTo>
                                  <a:pt x="1624584" y="170688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353568"/>
                                </a:lnTo>
                                <a:lnTo>
                                  <a:pt x="1624584" y="362712"/>
                                </a:lnTo>
                                <a:lnTo>
                                  <a:pt x="1633728" y="362712"/>
                                </a:lnTo>
                                <a:lnTo>
                                  <a:pt x="1633728" y="353568"/>
                                </a:lnTo>
                                <a:lnTo>
                                  <a:pt x="1633728" y="179832"/>
                                </a:lnTo>
                                <a:lnTo>
                                  <a:pt x="1804416" y="179832"/>
                                </a:lnTo>
                                <a:lnTo>
                                  <a:pt x="1804416" y="353568"/>
                                </a:lnTo>
                                <a:lnTo>
                                  <a:pt x="1813560" y="353568"/>
                                </a:lnTo>
                                <a:lnTo>
                                  <a:pt x="1813560" y="179832"/>
                                </a:lnTo>
                                <a:lnTo>
                                  <a:pt x="1984248" y="179832"/>
                                </a:lnTo>
                                <a:lnTo>
                                  <a:pt x="1984248" y="353568"/>
                                </a:lnTo>
                                <a:lnTo>
                                  <a:pt x="1993392" y="353568"/>
                                </a:lnTo>
                                <a:lnTo>
                                  <a:pt x="1993392" y="179832"/>
                                </a:lnTo>
                                <a:lnTo>
                                  <a:pt x="1993392" y="170688"/>
                                </a:lnTo>
                                <a:lnTo>
                                  <a:pt x="1993392" y="0"/>
                                </a:lnTo>
                                <a:close/>
                                <a:moveTo>
                                  <a:pt x="4023347" y="170688"/>
                                </a:moveTo>
                                <a:lnTo>
                                  <a:pt x="3614928" y="170688"/>
                                </a:lnTo>
                                <a:lnTo>
                                  <a:pt x="3614928" y="0"/>
                                </a:lnTo>
                                <a:lnTo>
                                  <a:pt x="3605784" y="0"/>
                                </a:lnTo>
                                <a:lnTo>
                                  <a:pt x="3605784" y="170688"/>
                                </a:lnTo>
                                <a:lnTo>
                                  <a:pt x="3432048" y="170688"/>
                                </a:lnTo>
                                <a:lnTo>
                                  <a:pt x="3432048" y="0"/>
                                </a:lnTo>
                                <a:lnTo>
                                  <a:pt x="3422904" y="0"/>
                                </a:lnTo>
                                <a:lnTo>
                                  <a:pt x="3422904" y="170688"/>
                                </a:lnTo>
                                <a:lnTo>
                                  <a:pt x="3252216" y="170688"/>
                                </a:lnTo>
                                <a:lnTo>
                                  <a:pt x="3252216" y="0"/>
                                </a:lnTo>
                                <a:lnTo>
                                  <a:pt x="3243072" y="0"/>
                                </a:lnTo>
                                <a:lnTo>
                                  <a:pt x="3243072" y="170688"/>
                                </a:lnTo>
                                <a:lnTo>
                                  <a:pt x="2264664" y="170688"/>
                                </a:lnTo>
                                <a:lnTo>
                                  <a:pt x="2264664" y="0"/>
                                </a:lnTo>
                                <a:lnTo>
                                  <a:pt x="2255520" y="0"/>
                                </a:lnTo>
                                <a:lnTo>
                                  <a:pt x="2255520" y="170688"/>
                                </a:lnTo>
                                <a:lnTo>
                                  <a:pt x="2255520" y="179832"/>
                                </a:lnTo>
                                <a:lnTo>
                                  <a:pt x="2255520" y="353568"/>
                                </a:lnTo>
                                <a:lnTo>
                                  <a:pt x="2264664" y="353568"/>
                                </a:lnTo>
                                <a:lnTo>
                                  <a:pt x="2264664" y="179832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353568"/>
                                </a:lnTo>
                                <a:lnTo>
                                  <a:pt x="3252216" y="353568"/>
                                </a:lnTo>
                                <a:lnTo>
                                  <a:pt x="3252216" y="179832"/>
                                </a:lnTo>
                                <a:lnTo>
                                  <a:pt x="3422904" y="179832"/>
                                </a:lnTo>
                                <a:lnTo>
                                  <a:pt x="3422904" y="353568"/>
                                </a:lnTo>
                                <a:lnTo>
                                  <a:pt x="3432048" y="353568"/>
                                </a:lnTo>
                                <a:lnTo>
                                  <a:pt x="3432048" y="179832"/>
                                </a:lnTo>
                                <a:lnTo>
                                  <a:pt x="3605784" y="179832"/>
                                </a:lnTo>
                                <a:lnTo>
                                  <a:pt x="3605784" y="353568"/>
                                </a:lnTo>
                                <a:lnTo>
                                  <a:pt x="3614928" y="353568"/>
                                </a:lnTo>
                                <a:lnTo>
                                  <a:pt x="3614928" y="179832"/>
                                </a:lnTo>
                                <a:lnTo>
                                  <a:pt x="4023347" y="179832"/>
                                </a:lnTo>
                                <a:lnTo>
                                  <a:pt x="4023347" y="170688"/>
                                </a:lnTo>
                                <a:close/>
                                <a:moveTo>
                                  <a:pt x="6123419" y="170688"/>
                                </a:moveTo>
                                <a:lnTo>
                                  <a:pt x="5715000" y="170688"/>
                                </a:lnTo>
                                <a:lnTo>
                                  <a:pt x="5715000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705856" y="170688"/>
                                </a:lnTo>
                                <a:lnTo>
                                  <a:pt x="5294376" y="170688"/>
                                </a:lnTo>
                                <a:lnTo>
                                  <a:pt x="5294376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70688"/>
                                </a:lnTo>
                                <a:lnTo>
                                  <a:pt x="4873752" y="170688"/>
                                </a:lnTo>
                                <a:lnTo>
                                  <a:pt x="4873752" y="0"/>
                                </a:lnTo>
                                <a:lnTo>
                                  <a:pt x="4864608" y="0"/>
                                </a:lnTo>
                                <a:lnTo>
                                  <a:pt x="4864608" y="170688"/>
                                </a:lnTo>
                                <a:lnTo>
                                  <a:pt x="4453128" y="170688"/>
                                </a:lnTo>
                                <a:lnTo>
                                  <a:pt x="4453128" y="0"/>
                                </a:lnTo>
                                <a:lnTo>
                                  <a:pt x="4443984" y="0"/>
                                </a:lnTo>
                                <a:lnTo>
                                  <a:pt x="4443984" y="170688"/>
                                </a:lnTo>
                                <a:lnTo>
                                  <a:pt x="4032504" y="170688"/>
                                </a:lnTo>
                                <a:lnTo>
                                  <a:pt x="4032504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170688"/>
                                </a:lnTo>
                                <a:lnTo>
                                  <a:pt x="4023360" y="179832"/>
                                </a:lnTo>
                                <a:lnTo>
                                  <a:pt x="4023360" y="353568"/>
                                </a:lnTo>
                                <a:lnTo>
                                  <a:pt x="4032504" y="353568"/>
                                </a:lnTo>
                                <a:lnTo>
                                  <a:pt x="4032504" y="179832"/>
                                </a:lnTo>
                                <a:lnTo>
                                  <a:pt x="4443984" y="179832"/>
                                </a:lnTo>
                                <a:lnTo>
                                  <a:pt x="4443984" y="353568"/>
                                </a:lnTo>
                                <a:lnTo>
                                  <a:pt x="4453128" y="353568"/>
                                </a:lnTo>
                                <a:lnTo>
                                  <a:pt x="4453128" y="179832"/>
                                </a:lnTo>
                                <a:lnTo>
                                  <a:pt x="4864608" y="179832"/>
                                </a:lnTo>
                                <a:lnTo>
                                  <a:pt x="4864608" y="353568"/>
                                </a:lnTo>
                                <a:lnTo>
                                  <a:pt x="4873752" y="353568"/>
                                </a:lnTo>
                                <a:lnTo>
                                  <a:pt x="4873752" y="179832"/>
                                </a:lnTo>
                                <a:lnTo>
                                  <a:pt x="5285232" y="179832"/>
                                </a:lnTo>
                                <a:lnTo>
                                  <a:pt x="5285232" y="353568"/>
                                </a:lnTo>
                                <a:lnTo>
                                  <a:pt x="5294376" y="353568"/>
                                </a:lnTo>
                                <a:lnTo>
                                  <a:pt x="5294376" y="179832"/>
                                </a:lnTo>
                                <a:lnTo>
                                  <a:pt x="5705856" y="179832"/>
                                </a:lnTo>
                                <a:lnTo>
                                  <a:pt x="5705856" y="353568"/>
                                </a:lnTo>
                                <a:lnTo>
                                  <a:pt x="5715000" y="353568"/>
                                </a:lnTo>
                                <a:lnTo>
                                  <a:pt x="5715000" y="179832"/>
                                </a:lnTo>
                                <a:lnTo>
                                  <a:pt x="6123419" y="179832"/>
                                </a:lnTo>
                                <a:lnTo>
                                  <a:pt x="6123419" y="170688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665976" y="170688"/>
                                </a:lnTo>
                                <a:lnTo>
                                  <a:pt x="6132576" y="170688"/>
                                </a:lnTo>
                                <a:lnTo>
                                  <a:pt x="6132576" y="0"/>
                                </a:lnTo>
                                <a:lnTo>
                                  <a:pt x="6123432" y="0"/>
                                </a:lnTo>
                                <a:lnTo>
                                  <a:pt x="6123432" y="170688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23432" y="353568"/>
                                </a:lnTo>
                                <a:lnTo>
                                  <a:pt x="6132576" y="353568"/>
                                </a:lnTo>
                                <a:lnTo>
                                  <a:pt x="6132576" y="179832"/>
                                </a:lnTo>
                                <a:lnTo>
                                  <a:pt x="6665976" y="179832"/>
                                </a:lnTo>
                                <a:lnTo>
                                  <a:pt x="6665976" y="353568"/>
                                </a:lnTo>
                                <a:lnTo>
                                  <a:pt x="6684264" y="353568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170688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271160"/>
                            <a:ext cx="6684480" cy="197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684645" h="198120">
                                <a:moveTo>
                                  <a:pt x="380987" y="179832"/>
                                </a:moveTo>
                                <a:lnTo>
                                  <a:pt x="371843" y="179832"/>
                                </a:lnTo>
                                <a:lnTo>
                                  <a:pt x="371843" y="9144"/>
                                </a:lnTo>
                                <a:lnTo>
                                  <a:pt x="362699" y="9144"/>
                                </a:lnTo>
                                <a:lnTo>
                                  <a:pt x="362699" y="179832"/>
                                </a:lnTo>
                                <a:lnTo>
                                  <a:pt x="18288" y="179832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179832"/>
                                </a:lnTo>
                                <a:lnTo>
                                  <a:pt x="0" y="198120"/>
                                </a:lnTo>
                                <a:lnTo>
                                  <a:pt x="18288" y="198120"/>
                                </a:lnTo>
                                <a:lnTo>
                                  <a:pt x="362699" y="198120"/>
                                </a:lnTo>
                                <a:lnTo>
                                  <a:pt x="380987" y="198120"/>
                                </a:lnTo>
                                <a:lnTo>
                                  <a:pt x="380987" y="179832"/>
                                </a:lnTo>
                                <a:close/>
                                <a:moveTo>
                                  <a:pt x="1624571" y="179832"/>
                                </a:moveTo>
                                <a:lnTo>
                                  <a:pt x="652272" y="179832"/>
                                </a:lnTo>
                                <a:lnTo>
                                  <a:pt x="643128" y="179832"/>
                                </a:lnTo>
                                <a:lnTo>
                                  <a:pt x="643128" y="9144"/>
                                </a:lnTo>
                                <a:lnTo>
                                  <a:pt x="633984" y="9144"/>
                                </a:lnTo>
                                <a:lnTo>
                                  <a:pt x="633984" y="179832"/>
                                </a:lnTo>
                                <a:lnTo>
                                  <a:pt x="381000" y="179832"/>
                                </a:lnTo>
                                <a:lnTo>
                                  <a:pt x="381000" y="198120"/>
                                </a:lnTo>
                                <a:lnTo>
                                  <a:pt x="633984" y="198120"/>
                                </a:lnTo>
                                <a:lnTo>
                                  <a:pt x="652259" y="198120"/>
                                </a:lnTo>
                                <a:lnTo>
                                  <a:pt x="1624571" y="198120"/>
                                </a:lnTo>
                                <a:lnTo>
                                  <a:pt x="1624571" y="179832"/>
                                </a:lnTo>
                                <a:close/>
                                <a:moveTo>
                                  <a:pt x="6123419" y="0"/>
                                </a:moveTo>
                                <a:lnTo>
                                  <a:pt x="5715000" y="0"/>
                                </a:lnTo>
                                <a:lnTo>
                                  <a:pt x="5705856" y="0"/>
                                </a:lnTo>
                                <a:lnTo>
                                  <a:pt x="5294376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9144"/>
                                </a:lnTo>
                                <a:lnTo>
                                  <a:pt x="5285232" y="179832"/>
                                </a:lnTo>
                                <a:lnTo>
                                  <a:pt x="4882896" y="179832"/>
                                </a:lnTo>
                                <a:lnTo>
                                  <a:pt x="4873752" y="179832"/>
                                </a:lnTo>
                                <a:lnTo>
                                  <a:pt x="4873752" y="9144"/>
                                </a:lnTo>
                                <a:lnTo>
                                  <a:pt x="5285232" y="9144"/>
                                </a:lnTo>
                                <a:lnTo>
                                  <a:pt x="5285232" y="0"/>
                                </a:lnTo>
                                <a:lnTo>
                                  <a:pt x="4873752" y="0"/>
                                </a:lnTo>
                                <a:lnTo>
                                  <a:pt x="4864608" y="0"/>
                                </a:lnTo>
                                <a:lnTo>
                                  <a:pt x="4864608" y="9144"/>
                                </a:lnTo>
                                <a:lnTo>
                                  <a:pt x="4864608" y="179832"/>
                                </a:lnTo>
                                <a:lnTo>
                                  <a:pt x="4462272" y="179832"/>
                                </a:lnTo>
                                <a:lnTo>
                                  <a:pt x="4453128" y="179832"/>
                                </a:lnTo>
                                <a:lnTo>
                                  <a:pt x="4453128" y="9144"/>
                                </a:lnTo>
                                <a:lnTo>
                                  <a:pt x="4864608" y="9144"/>
                                </a:lnTo>
                                <a:lnTo>
                                  <a:pt x="4864608" y="0"/>
                                </a:lnTo>
                                <a:lnTo>
                                  <a:pt x="4453128" y="0"/>
                                </a:lnTo>
                                <a:lnTo>
                                  <a:pt x="4443984" y="0"/>
                                </a:lnTo>
                                <a:lnTo>
                                  <a:pt x="4443984" y="9144"/>
                                </a:lnTo>
                                <a:lnTo>
                                  <a:pt x="4443984" y="179832"/>
                                </a:lnTo>
                                <a:lnTo>
                                  <a:pt x="4041648" y="179832"/>
                                </a:lnTo>
                                <a:lnTo>
                                  <a:pt x="4032504" y="179832"/>
                                </a:lnTo>
                                <a:lnTo>
                                  <a:pt x="4032504" y="9144"/>
                                </a:lnTo>
                                <a:lnTo>
                                  <a:pt x="4443984" y="9144"/>
                                </a:lnTo>
                                <a:lnTo>
                                  <a:pt x="4443984" y="0"/>
                                </a:lnTo>
                                <a:lnTo>
                                  <a:pt x="4032504" y="0"/>
                                </a:lnTo>
                                <a:lnTo>
                                  <a:pt x="4023360" y="0"/>
                                </a:lnTo>
                                <a:lnTo>
                                  <a:pt x="4023360" y="9144"/>
                                </a:lnTo>
                                <a:lnTo>
                                  <a:pt x="4023360" y="179832"/>
                                </a:lnTo>
                                <a:lnTo>
                                  <a:pt x="3624072" y="179832"/>
                                </a:lnTo>
                                <a:lnTo>
                                  <a:pt x="3614928" y="179832"/>
                                </a:lnTo>
                                <a:lnTo>
                                  <a:pt x="3614928" y="9144"/>
                                </a:lnTo>
                                <a:lnTo>
                                  <a:pt x="4023347" y="9144"/>
                                </a:lnTo>
                                <a:lnTo>
                                  <a:pt x="4023347" y="0"/>
                                </a:lnTo>
                                <a:lnTo>
                                  <a:pt x="3614928" y="0"/>
                                </a:lnTo>
                                <a:lnTo>
                                  <a:pt x="3605784" y="0"/>
                                </a:lnTo>
                                <a:lnTo>
                                  <a:pt x="3605784" y="9144"/>
                                </a:lnTo>
                                <a:lnTo>
                                  <a:pt x="3605784" y="179832"/>
                                </a:lnTo>
                                <a:lnTo>
                                  <a:pt x="3441192" y="179832"/>
                                </a:lnTo>
                                <a:lnTo>
                                  <a:pt x="3432048" y="179832"/>
                                </a:lnTo>
                                <a:lnTo>
                                  <a:pt x="3432048" y="9144"/>
                                </a:lnTo>
                                <a:lnTo>
                                  <a:pt x="3605784" y="9144"/>
                                </a:lnTo>
                                <a:lnTo>
                                  <a:pt x="3605784" y="0"/>
                                </a:lnTo>
                                <a:lnTo>
                                  <a:pt x="3432048" y="0"/>
                                </a:lnTo>
                                <a:lnTo>
                                  <a:pt x="3422904" y="0"/>
                                </a:lnTo>
                                <a:lnTo>
                                  <a:pt x="3422904" y="9144"/>
                                </a:lnTo>
                                <a:lnTo>
                                  <a:pt x="3422904" y="179832"/>
                                </a:lnTo>
                                <a:lnTo>
                                  <a:pt x="3261360" y="179832"/>
                                </a:lnTo>
                                <a:lnTo>
                                  <a:pt x="3252216" y="179832"/>
                                </a:lnTo>
                                <a:lnTo>
                                  <a:pt x="3252216" y="9144"/>
                                </a:lnTo>
                                <a:lnTo>
                                  <a:pt x="3422904" y="9144"/>
                                </a:lnTo>
                                <a:lnTo>
                                  <a:pt x="3422904" y="0"/>
                                </a:lnTo>
                                <a:lnTo>
                                  <a:pt x="3252216" y="0"/>
                                </a:lnTo>
                                <a:lnTo>
                                  <a:pt x="3243072" y="0"/>
                                </a:lnTo>
                                <a:lnTo>
                                  <a:pt x="2264664" y="0"/>
                                </a:lnTo>
                                <a:lnTo>
                                  <a:pt x="2255520" y="0"/>
                                </a:lnTo>
                                <a:lnTo>
                                  <a:pt x="2255520" y="9144"/>
                                </a:lnTo>
                                <a:lnTo>
                                  <a:pt x="2255520" y="179832"/>
                                </a:lnTo>
                                <a:lnTo>
                                  <a:pt x="2002536" y="179832"/>
                                </a:lnTo>
                                <a:lnTo>
                                  <a:pt x="1993392" y="179832"/>
                                </a:lnTo>
                                <a:lnTo>
                                  <a:pt x="1993392" y="9144"/>
                                </a:lnTo>
                                <a:lnTo>
                                  <a:pt x="2255520" y="9144"/>
                                </a:lnTo>
                                <a:lnTo>
                                  <a:pt x="2255520" y="0"/>
                                </a:lnTo>
                                <a:lnTo>
                                  <a:pt x="1993392" y="0"/>
                                </a:lnTo>
                                <a:lnTo>
                                  <a:pt x="1984248" y="0"/>
                                </a:lnTo>
                                <a:lnTo>
                                  <a:pt x="1984248" y="9144"/>
                                </a:lnTo>
                                <a:lnTo>
                                  <a:pt x="1984248" y="179832"/>
                                </a:lnTo>
                                <a:lnTo>
                                  <a:pt x="1822704" y="179832"/>
                                </a:lnTo>
                                <a:lnTo>
                                  <a:pt x="1813560" y="179832"/>
                                </a:lnTo>
                                <a:lnTo>
                                  <a:pt x="1813560" y="9144"/>
                                </a:lnTo>
                                <a:lnTo>
                                  <a:pt x="1984248" y="9144"/>
                                </a:lnTo>
                                <a:lnTo>
                                  <a:pt x="1984248" y="0"/>
                                </a:lnTo>
                                <a:lnTo>
                                  <a:pt x="1813560" y="0"/>
                                </a:lnTo>
                                <a:lnTo>
                                  <a:pt x="1804416" y="0"/>
                                </a:lnTo>
                                <a:lnTo>
                                  <a:pt x="1804416" y="9144"/>
                                </a:lnTo>
                                <a:lnTo>
                                  <a:pt x="1804416" y="179832"/>
                                </a:lnTo>
                                <a:lnTo>
                                  <a:pt x="1642872" y="179832"/>
                                </a:lnTo>
                                <a:lnTo>
                                  <a:pt x="1633728" y="179832"/>
                                </a:lnTo>
                                <a:lnTo>
                                  <a:pt x="1633728" y="9144"/>
                                </a:lnTo>
                                <a:lnTo>
                                  <a:pt x="1804416" y="9144"/>
                                </a:lnTo>
                                <a:lnTo>
                                  <a:pt x="1804416" y="0"/>
                                </a:lnTo>
                                <a:lnTo>
                                  <a:pt x="1633728" y="0"/>
                                </a:lnTo>
                                <a:lnTo>
                                  <a:pt x="1624584" y="0"/>
                                </a:lnTo>
                                <a:lnTo>
                                  <a:pt x="1624584" y="9144"/>
                                </a:lnTo>
                                <a:lnTo>
                                  <a:pt x="1624584" y="179832"/>
                                </a:lnTo>
                                <a:lnTo>
                                  <a:pt x="1624584" y="198120"/>
                                </a:lnTo>
                                <a:lnTo>
                                  <a:pt x="1642872" y="198120"/>
                                </a:lnTo>
                                <a:lnTo>
                                  <a:pt x="3243059" y="198120"/>
                                </a:lnTo>
                                <a:lnTo>
                                  <a:pt x="3243059" y="179832"/>
                                </a:lnTo>
                                <a:lnTo>
                                  <a:pt x="2273808" y="179832"/>
                                </a:lnTo>
                                <a:lnTo>
                                  <a:pt x="2264664" y="179832"/>
                                </a:lnTo>
                                <a:lnTo>
                                  <a:pt x="2264664" y="9144"/>
                                </a:lnTo>
                                <a:lnTo>
                                  <a:pt x="3243072" y="9144"/>
                                </a:lnTo>
                                <a:lnTo>
                                  <a:pt x="3243072" y="179832"/>
                                </a:lnTo>
                                <a:lnTo>
                                  <a:pt x="3243072" y="198120"/>
                                </a:lnTo>
                                <a:lnTo>
                                  <a:pt x="5303520" y="198120"/>
                                </a:lnTo>
                                <a:lnTo>
                                  <a:pt x="5303520" y="179832"/>
                                </a:lnTo>
                                <a:lnTo>
                                  <a:pt x="5294376" y="179832"/>
                                </a:lnTo>
                                <a:lnTo>
                                  <a:pt x="5294376" y="9144"/>
                                </a:lnTo>
                                <a:lnTo>
                                  <a:pt x="5705856" y="9144"/>
                                </a:lnTo>
                                <a:lnTo>
                                  <a:pt x="5705856" y="179832"/>
                                </a:lnTo>
                                <a:lnTo>
                                  <a:pt x="5715000" y="179832"/>
                                </a:lnTo>
                                <a:lnTo>
                                  <a:pt x="5715000" y="9144"/>
                                </a:lnTo>
                                <a:lnTo>
                                  <a:pt x="6123419" y="9144"/>
                                </a:lnTo>
                                <a:lnTo>
                                  <a:pt x="6123419" y="0"/>
                                </a:lnTo>
                                <a:close/>
                                <a:moveTo>
                                  <a:pt x="6684264" y="0"/>
                                </a:moveTo>
                                <a:lnTo>
                                  <a:pt x="6665976" y="0"/>
                                </a:lnTo>
                                <a:lnTo>
                                  <a:pt x="6132576" y="0"/>
                                </a:lnTo>
                                <a:lnTo>
                                  <a:pt x="6123432" y="0"/>
                                </a:lnTo>
                                <a:lnTo>
                                  <a:pt x="6123432" y="9144"/>
                                </a:lnTo>
                                <a:lnTo>
                                  <a:pt x="6123432" y="179832"/>
                                </a:lnTo>
                                <a:lnTo>
                                  <a:pt x="6132576" y="179832"/>
                                </a:lnTo>
                                <a:lnTo>
                                  <a:pt x="6132576" y="9144"/>
                                </a:lnTo>
                                <a:lnTo>
                                  <a:pt x="6665976" y="9144"/>
                                </a:lnTo>
                                <a:lnTo>
                                  <a:pt x="6665976" y="179832"/>
                                </a:lnTo>
                                <a:lnTo>
                                  <a:pt x="6684264" y="179832"/>
                                </a:lnTo>
                                <a:lnTo>
                                  <a:pt x="6684264" y="9144"/>
                                </a:lnTo>
                                <a:lnTo>
                                  <a:pt x="6684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451520"/>
                            <a:ext cx="6711840" cy="15213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711950" h="1521460">
                                <a:moveTo>
                                  <a:pt x="4989576" y="1335024"/>
                                </a:moveTo>
                                <a:lnTo>
                                  <a:pt x="4989576" y="1335024"/>
                                </a:lnTo>
                                <a:lnTo>
                                  <a:pt x="661416" y="1335024"/>
                                </a:lnTo>
                                <a:lnTo>
                                  <a:pt x="661416" y="1341120"/>
                                </a:lnTo>
                                <a:lnTo>
                                  <a:pt x="661416" y="1514856"/>
                                </a:lnTo>
                                <a:lnTo>
                                  <a:pt x="661416" y="1520952"/>
                                </a:lnTo>
                                <a:lnTo>
                                  <a:pt x="667512" y="1520952"/>
                                </a:lnTo>
                                <a:lnTo>
                                  <a:pt x="667512" y="1514856"/>
                                </a:lnTo>
                                <a:lnTo>
                                  <a:pt x="667512" y="1341120"/>
                                </a:lnTo>
                                <a:lnTo>
                                  <a:pt x="2282952" y="1341120"/>
                                </a:lnTo>
                                <a:lnTo>
                                  <a:pt x="2282952" y="1514856"/>
                                </a:lnTo>
                                <a:lnTo>
                                  <a:pt x="2289048" y="1514856"/>
                                </a:lnTo>
                                <a:lnTo>
                                  <a:pt x="2289048" y="1341120"/>
                                </a:lnTo>
                                <a:lnTo>
                                  <a:pt x="3724656" y="1341120"/>
                                </a:lnTo>
                                <a:lnTo>
                                  <a:pt x="3724656" y="1514856"/>
                                </a:lnTo>
                                <a:lnTo>
                                  <a:pt x="3730752" y="1514856"/>
                                </a:lnTo>
                                <a:lnTo>
                                  <a:pt x="3730752" y="1341120"/>
                                </a:lnTo>
                                <a:lnTo>
                                  <a:pt x="4983480" y="1341120"/>
                                </a:lnTo>
                                <a:lnTo>
                                  <a:pt x="4983480" y="1514856"/>
                                </a:lnTo>
                                <a:lnTo>
                                  <a:pt x="4989576" y="1514856"/>
                                </a:lnTo>
                                <a:lnTo>
                                  <a:pt x="4989576" y="1341120"/>
                                </a:lnTo>
                                <a:lnTo>
                                  <a:pt x="4989576" y="1335024"/>
                                </a:lnTo>
                                <a:close/>
                                <a:moveTo>
                                  <a:pt x="4989576" y="996696"/>
                                </a:moveTo>
                                <a:lnTo>
                                  <a:pt x="4983480" y="996696"/>
                                </a:lnTo>
                                <a:lnTo>
                                  <a:pt x="36576" y="996696"/>
                                </a:lnTo>
                                <a:lnTo>
                                  <a:pt x="30480" y="996696"/>
                                </a:lnTo>
                                <a:lnTo>
                                  <a:pt x="30480" y="1002792"/>
                                </a:lnTo>
                                <a:lnTo>
                                  <a:pt x="30480" y="1014984"/>
                                </a:lnTo>
                                <a:lnTo>
                                  <a:pt x="30480" y="1194816"/>
                                </a:lnTo>
                                <a:lnTo>
                                  <a:pt x="36576" y="1194816"/>
                                </a:lnTo>
                                <a:lnTo>
                                  <a:pt x="36576" y="1014984"/>
                                </a:lnTo>
                                <a:lnTo>
                                  <a:pt x="36576" y="1002792"/>
                                </a:lnTo>
                                <a:lnTo>
                                  <a:pt x="4983480" y="1002792"/>
                                </a:lnTo>
                                <a:lnTo>
                                  <a:pt x="4983480" y="1014984"/>
                                </a:lnTo>
                                <a:lnTo>
                                  <a:pt x="4983480" y="1194816"/>
                                </a:lnTo>
                                <a:lnTo>
                                  <a:pt x="4989576" y="1194816"/>
                                </a:lnTo>
                                <a:lnTo>
                                  <a:pt x="4989576" y="1014984"/>
                                </a:lnTo>
                                <a:lnTo>
                                  <a:pt x="4989576" y="1002792"/>
                                </a:lnTo>
                                <a:lnTo>
                                  <a:pt x="4989576" y="996696"/>
                                </a:lnTo>
                                <a:close/>
                                <a:moveTo>
                                  <a:pt x="6711696" y="996696"/>
                                </a:moveTo>
                                <a:lnTo>
                                  <a:pt x="6693408" y="996696"/>
                                </a:lnTo>
                                <a:lnTo>
                                  <a:pt x="5099304" y="996696"/>
                                </a:lnTo>
                                <a:lnTo>
                                  <a:pt x="5081016" y="996696"/>
                                </a:lnTo>
                                <a:lnTo>
                                  <a:pt x="5081016" y="1014984"/>
                                </a:lnTo>
                                <a:lnTo>
                                  <a:pt x="5081016" y="1194816"/>
                                </a:lnTo>
                                <a:lnTo>
                                  <a:pt x="5081016" y="1213104"/>
                                </a:lnTo>
                                <a:lnTo>
                                  <a:pt x="5087112" y="1213104"/>
                                </a:lnTo>
                                <a:lnTo>
                                  <a:pt x="5087112" y="1335024"/>
                                </a:lnTo>
                                <a:lnTo>
                                  <a:pt x="5087112" y="1341120"/>
                                </a:lnTo>
                                <a:lnTo>
                                  <a:pt x="5087112" y="1514856"/>
                                </a:lnTo>
                                <a:lnTo>
                                  <a:pt x="5093208" y="1514856"/>
                                </a:lnTo>
                                <a:lnTo>
                                  <a:pt x="5093208" y="1341120"/>
                                </a:lnTo>
                                <a:lnTo>
                                  <a:pt x="5093208" y="1335024"/>
                                </a:lnTo>
                                <a:lnTo>
                                  <a:pt x="5093208" y="1213104"/>
                                </a:lnTo>
                                <a:lnTo>
                                  <a:pt x="5099304" y="1213104"/>
                                </a:lnTo>
                                <a:lnTo>
                                  <a:pt x="5117592" y="1213104"/>
                                </a:lnTo>
                                <a:lnTo>
                                  <a:pt x="6623304" y="1213104"/>
                                </a:lnTo>
                                <a:lnTo>
                                  <a:pt x="6623304" y="1335024"/>
                                </a:lnTo>
                                <a:lnTo>
                                  <a:pt x="6623304" y="1341120"/>
                                </a:lnTo>
                                <a:lnTo>
                                  <a:pt x="6623304" y="1514856"/>
                                </a:lnTo>
                                <a:lnTo>
                                  <a:pt x="6629400" y="1514856"/>
                                </a:lnTo>
                                <a:lnTo>
                                  <a:pt x="6629400" y="1341120"/>
                                </a:lnTo>
                                <a:lnTo>
                                  <a:pt x="6629400" y="1335024"/>
                                </a:lnTo>
                                <a:lnTo>
                                  <a:pt x="6629400" y="1213104"/>
                                </a:lnTo>
                                <a:lnTo>
                                  <a:pt x="6641592" y="1213104"/>
                                </a:lnTo>
                                <a:lnTo>
                                  <a:pt x="6662915" y="1213104"/>
                                </a:lnTo>
                                <a:lnTo>
                                  <a:pt x="6662915" y="1194816"/>
                                </a:lnTo>
                                <a:lnTo>
                                  <a:pt x="6641592" y="1194816"/>
                                </a:lnTo>
                                <a:lnTo>
                                  <a:pt x="6623304" y="1194816"/>
                                </a:lnTo>
                                <a:lnTo>
                                  <a:pt x="5117592" y="1194816"/>
                                </a:lnTo>
                                <a:lnTo>
                                  <a:pt x="5099304" y="1194816"/>
                                </a:lnTo>
                                <a:lnTo>
                                  <a:pt x="5099304" y="1014984"/>
                                </a:lnTo>
                                <a:lnTo>
                                  <a:pt x="6693408" y="1014984"/>
                                </a:lnTo>
                                <a:lnTo>
                                  <a:pt x="6693408" y="1194816"/>
                                </a:lnTo>
                                <a:lnTo>
                                  <a:pt x="6681216" y="1194816"/>
                                </a:lnTo>
                                <a:lnTo>
                                  <a:pt x="6662928" y="1194816"/>
                                </a:lnTo>
                                <a:lnTo>
                                  <a:pt x="6662928" y="1213104"/>
                                </a:lnTo>
                                <a:lnTo>
                                  <a:pt x="6681216" y="1213104"/>
                                </a:lnTo>
                                <a:lnTo>
                                  <a:pt x="6693408" y="1213104"/>
                                </a:lnTo>
                                <a:lnTo>
                                  <a:pt x="6711696" y="1213104"/>
                                </a:lnTo>
                                <a:lnTo>
                                  <a:pt x="6711696" y="1194816"/>
                                </a:lnTo>
                                <a:lnTo>
                                  <a:pt x="6711696" y="1014984"/>
                                </a:lnTo>
                                <a:lnTo>
                                  <a:pt x="6711696" y="996696"/>
                                </a:lnTo>
                                <a:close/>
                                <a:moveTo>
                                  <a:pt x="6711696" y="228600"/>
                                </a:moveTo>
                                <a:lnTo>
                                  <a:pt x="6693408" y="228600"/>
                                </a:lnTo>
                                <a:lnTo>
                                  <a:pt x="6693408" y="234696"/>
                                </a:lnTo>
                                <a:lnTo>
                                  <a:pt x="6693408" y="246888"/>
                                </a:lnTo>
                                <a:lnTo>
                                  <a:pt x="6693408" y="947928"/>
                                </a:lnTo>
                                <a:lnTo>
                                  <a:pt x="36576" y="947928"/>
                                </a:lnTo>
                                <a:lnTo>
                                  <a:pt x="36576" y="246888"/>
                                </a:lnTo>
                                <a:lnTo>
                                  <a:pt x="48768" y="246888"/>
                                </a:lnTo>
                                <a:lnTo>
                                  <a:pt x="4443984" y="246888"/>
                                </a:lnTo>
                                <a:lnTo>
                                  <a:pt x="4462272" y="246888"/>
                                </a:lnTo>
                                <a:lnTo>
                                  <a:pt x="6665976" y="246888"/>
                                </a:lnTo>
                                <a:lnTo>
                                  <a:pt x="6684264" y="246888"/>
                                </a:lnTo>
                                <a:lnTo>
                                  <a:pt x="6684264" y="234696"/>
                                </a:lnTo>
                                <a:lnTo>
                                  <a:pt x="6690360" y="234696"/>
                                </a:lnTo>
                                <a:lnTo>
                                  <a:pt x="6693408" y="234696"/>
                                </a:lnTo>
                                <a:lnTo>
                                  <a:pt x="6693408" y="228600"/>
                                </a:lnTo>
                                <a:lnTo>
                                  <a:pt x="6690360" y="228600"/>
                                </a:lnTo>
                                <a:lnTo>
                                  <a:pt x="6684264" y="228600"/>
                                </a:lnTo>
                                <a:lnTo>
                                  <a:pt x="6684264" y="18288"/>
                                </a:lnTo>
                                <a:lnTo>
                                  <a:pt x="6684264" y="0"/>
                                </a:lnTo>
                                <a:lnTo>
                                  <a:pt x="6665976" y="0"/>
                                </a:lnTo>
                                <a:lnTo>
                                  <a:pt x="6141720" y="0"/>
                                </a:lnTo>
                                <a:lnTo>
                                  <a:pt x="5285232" y="0"/>
                                </a:lnTo>
                                <a:lnTo>
                                  <a:pt x="5285232" y="18288"/>
                                </a:lnTo>
                                <a:lnTo>
                                  <a:pt x="6665976" y="18288"/>
                                </a:lnTo>
                                <a:lnTo>
                                  <a:pt x="6665976" y="228600"/>
                                </a:lnTo>
                                <a:lnTo>
                                  <a:pt x="4462272" y="228600"/>
                                </a:lnTo>
                                <a:lnTo>
                                  <a:pt x="4453128" y="228600"/>
                                </a:lnTo>
                                <a:lnTo>
                                  <a:pt x="4453128" y="18288"/>
                                </a:lnTo>
                                <a:lnTo>
                                  <a:pt x="4443984" y="18288"/>
                                </a:lnTo>
                                <a:lnTo>
                                  <a:pt x="4443984" y="228600"/>
                                </a:lnTo>
                                <a:lnTo>
                                  <a:pt x="48768" y="228600"/>
                                </a:lnTo>
                                <a:lnTo>
                                  <a:pt x="30480" y="228600"/>
                                </a:lnTo>
                                <a:lnTo>
                                  <a:pt x="18288" y="228600"/>
                                </a:lnTo>
                                <a:lnTo>
                                  <a:pt x="18288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6888"/>
                                </a:lnTo>
                                <a:lnTo>
                                  <a:pt x="18288" y="246888"/>
                                </a:lnTo>
                                <a:lnTo>
                                  <a:pt x="30480" y="246888"/>
                                </a:lnTo>
                                <a:lnTo>
                                  <a:pt x="30480" y="947928"/>
                                </a:lnTo>
                                <a:lnTo>
                                  <a:pt x="30480" y="954024"/>
                                </a:lnTo>
                                <a:lnTo>
                                  <a:pt x="36576" y="954024"/>
                                </a:lnTo>
                                <a:lnTo>
                                  <a:pt x="6693408" y="954024"/>
                                </a:lnTo>
                                <a:lnTo>
                                  <a:pt x="6711696" y="954024"/>
                                </a:lnTo>
                                <a:lnTo>
                                  <a:pt x="6711696" y="947928"/>
                                </a:lnTo>
                                <a:lnTo>
                                  <a:pt x="6711696" y="246888"/>
                                </a:lnTo>
                                <a:lnTo>
                                  <a:pt x="6711696" y="234696"/>
                                </a:lnTo>
                                <a:lnTo>
                                  <a:pt x="6711696" y="228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61680" y="2966760"/>
                            <a:ext cx="5968440" cy="185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968365" h="186055">
                                <a:moveTo>
                                  <a:pt x="4328160" y="179844"/>
                                </a:moveTo>
                                <a:lnTo>
                                  <a:pt x="4328160" y="179844"/>
                                </a:lnTo>
                                <a:lnTo>
                                  <a:pt x="0" y="179844"/>
                                </a:lnTo>
                                <a:lnTo>
                                  <a:pt x="0" y="185928"/>
                                </a:lnTo>
                                <a:lnTo>
                                  <a:pt x="4328160" y="185928"/>
                                </a:lnTo>
                                <a:lnTo>
                                  <a:pt x="4328160" y="179844"/>
                                </a:lnTo>
                                <a:close/>
                                <a:moveTo>
                                  <a:pt x="4328160" y="0"/>
                                </a:moveTo>
                                <a:lnTo>
                                  <a:pt x="43281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9832"/>
                                </a:lnTo>
                                <a:lnTo>
                                  <a:pt x="6096" y="179832"/>
                                </a:lnTo>
                                <a:lnTo>
                                  <a:pt x="6096" y="6096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179832"/>
                                </a:lnTo>
                                <a:lnTo>
                                  <a:pt x="1627632" y="179832"/>
                                </a:lnTo>
                                <a:lnTo>
                                  <a:pt x="1627632" y="6096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179832"/>
                                </a:lnTo>
                                <a:lnTo>
                                  <a:pt x="3069336" y="179832"/>
                                </a:lnTo>
                                <a:lnTo>
                                  <a:pt x="3069336" y="6096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179832"/>
                                </a:lnTo>
                                <a:lnTo>
                                  <a:pt x="4328160" y="179832"/>
                                </a:lnTo>
                                <a:lnTo>
                                  <a:pt x="4328160" y="6096"/>
                                </a:lnTo>
                                <a:lnTo>
                                  <a:pt x="4328160" y="0"/>
                                </a:lnTo>
                                <a:close/>
                                <a:moveTo>
                                  <a:pt x="4431792" y="0"/>
                                </a:moveTo>
                                <a:lnTo>
                                  <a:pt x="4425696" y="0"/>
                                </a:lnTo>
                                <a:lnTo>
                                  <a:pt x="4425696" y="6096"/>
                                </a:lnTo>
                                <a:lnTo>
                                  <a:pt x="4425696" y="179832"/>
                                </a:lnTo>
                                <a:lnTo>
                                  <a:pt x="4431792" y="179832"/>
                                </a:lnTo>
                                <a:lnTo>
                                  <a:pt x="4431792" y="6096"/>
                                </a:lnTo>
                                <a:lnTo>
                                  <a:pt x="4431792" y="0"/>
                                </a:lnTo>
                                <a:close/>
                                <a:moveTo>
                                  <a:pt x="5967984" y="0"/>
                                </a:moveTo>
                                <a:lnTo>
                                  <a:pt x="5961888" y="0"/>
                                </a:lnTo>
                                <a:lnTo>
                                  <a:pt x="5961888" y="6096"/>
                                </a:lnTo>
                                <a:lnTo>
                                  <a:pt x="5961888" y="179832"/>
                                </a:lnTo>
                                <a:lnTo>
                                  <a:pt x="5967984" y="179832"/>
                                </a:lnTo>
                                <a:lnTo>
                                  <a:pt x="5967984" y="6096"/>
                                </a:lnTo>
                                <a:lnTo>
                                  <a:pt x="5967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000" y="2970000"/>
                            <a:ext cx="648360" cy="17964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9000" y="2790360"/>
                            <a:ext cx="648360" cy="17964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8160" y="2653200"/>
                            <a:ext cx="1258560" cy="13644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79520" y="2653200"/>
                            <a:ext cx="1448280" cy="13644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57720" y="2653200"/>
                            <a:ext cx="1621080" cy="13644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9000" y="2653200"/>
                            <a:ext cx="648360" cy="13644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" w:after="0" w:lineRule="atLeast" w:line="192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Drużyna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099760" y="2444040"/>
                            <a:ext cx="1566720" cy="1994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65" w:after="0" w:lineRule="atLeast" w:line="25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Weryfikacja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2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meczu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2240" y="2437920"/>
                            <a:ext cx="4971240" cy="2113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74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KAPITANOWIE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24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DRUŻYN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2240" y="1698120"/>
                            <a:ext cx="6654240" cy="727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/>
                                  <w:lang w:val="en-US"/>
                                </w:rPr>
                                <w:t xml:space="preserve">Zawodniczki i zawodnicy uczestniczący w rozgrywkach drużynowych muszą bezwzględnie posiadać aktualne orzeczenie o zdolności do uprawiania tenisa stołowego w formie: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rFonts w:ascii="Calibri" w:hAnsi="Calibri" w:eastAsia="Calibri" w:cs=""/>
                                  <w:lang w:val="en-US"/>
                                </w:rPr>
                                <w:t>oryginału papierowego, oryginału cyfrowego,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1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poświadczania w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2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książeczce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1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albo karcie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1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zdrowia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2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zawodnika,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1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zdjęcia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2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>albo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2"/>
                                  <w:rFonts w:ascii="Calibri" w:hAnsi="Calibri" w:eastAsia="Calibri" w:cs="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0"/>
                                  <w:rFonts w:ascii="Calibri" w:hAnsi="Calibri" w:eastAsia="Calibri" w:cs=""/>
                                  <w:lang w:val="en-US"/>
                                </w:rPr>
                                <w:t xml:space="preserve">skanu </w:t>
                              </w:r>
                              <w:r>
                                <w:rPr>
                                  <w:sz w:val="24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iCs w:val="false"/>
                                  <w:smallCaps w:val="false"/>
                                  <w:caps w:val="false"/>
                                  <w:b/>
                                  <w:bCs/>
                                  <w:spacing w:val="-1"/>
                                  <w:rFonts w:ascii="Calibri" w:hAnsi="Calibri" w:eastAsia="Calibri" w:cs=""/>
                                  <w:lang w:val="en-US"/>
                                </w:rPr>
                                <w:t>dokumentu.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453920" y="1469520"/>
                            <a:ext cx="221220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2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WYNIK</w:t>
                              </w: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spacing w:val="-2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KOŃCOWY: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469520"/>
                            <a:ext cx="4425840" cy="210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ZWYCIĘZCA: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93320" y="1280880"/>
                            <a:ext cx="281160" cy="170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W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240" y="1280880"/>
                            <a:ext cx="281160" cy="170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280880"/>
                            <a:ext cx="344160" cy="170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10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098000"/>
                            <a:ext cx="344160" cy="173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5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8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89000" y="732960"/>
                            <a:ext cx="290160" cy="54288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Gra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pod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wój.</w:t>
                              </w:r>
                            </w:p>
                            <w:p>
                              <w:pPr>
                                <w:overflowPunct w:val="false"/>
                                <w:spacing w:before="19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Z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7200" y="732960"/>
                            <a:ext cx="290160" cy="54288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uto" w:line="240"/>
                                <w:ind w:hanging="0"/>
                                <w:jc w:val="both"/>
                                <w:rPr/>
                              </w:pP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gra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pod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0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16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wój.</w:t>
                              </w:r>
                            </w:p>
                            <w:p>
                              <w:pPr>
                                <w:overflowPunct w:val="false"/>
                                <w:spacing w:before="19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737280"/>
                            <a:ext cx="344160" cy="3506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6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89000" y="552960"/>
                            <a:ext cx="290160" cy="17964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Z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7200" y="552960"/>
                            <a:ext cx="290160" cy="17964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557640"/>
                            <a:ext cx="344160" cy="170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68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4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993320" y="386640"/>
                            <a:ext cx="281160" cy="161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54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W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240" y="386640"/>
                            <a:ext cx="281160" cy="161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54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386640"/>
                            <a:ext cx="344160" cy="161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54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133320" y="18360"/>
                            <a:ext cx="53280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5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0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0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/>
                                  <w:lang w:val="en-US"/>
                                </w:rPr>
                                <w:t>Wynik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715720" y="18360"/>
                            <a:ext cx="40824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Sety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5295240" y="18360"/>
                            <a:ext cx="41076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V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874400" y="18360"/>
                            <a:ext cx="41076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IV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453920" y="18360"/>
                            <a:ext cx="41076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III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032720" y="18360"/>
                            <a:ext cx="41076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II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615840" y="18360"/>
                            <a:ext cx="40824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tLeast" w:line="275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set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432960" y="18360"/>
                            <a:ext cx="17352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ascii="Microsoft Sans Serif" w:hAnsi="Microsoft Sans Serif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252600" y="18360"/>
                            <a:ext cx="17064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ascii="Microsoft Sans Serif" w:hAnsi="Microsoft Sans Serif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82760" y="18360"/>
                            <a:ext cx="96012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13680" y="18360"/>
                            <a:ext cx="17028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ascii="Microsoft Sans Serif" w:hAnsi="Microsoft Sans Serif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633680" y="18360"/>
                            <a:ext cx="17028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43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eastAsia="Calibri" w:cs="" w:ascii="Microsoft Sans Serif" w:hAnsi="Microsoft Sans Serif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62400" y="18360"/>
                            <a:ext cx="96156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360" y="18360"/>
                            <a:ext cx="635040" cy="3499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139" w:after="0" w:lineRule="auto" w:line="240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Stół</w:t>
                              </w: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spacing w:val="-4"/>
                                  <w:rFonts w:eastAsia="Calibri" w:cs="" w:ascii="Arial" w:hAnsi="Arial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" style="position:absolute;margin-left:21.6pt;margin-top:5.85pt;width:528.5pt;height:248.2pt" coordorigin="432,117" coordsize="10570,4964">
                <v:rect id="shape_0" ID="Textbox 14" stroked="t" style="position:absolute;left:446;top:4794;width:1020;height:28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X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  <w10:wrap type="topAndBottom"/>
                </v:rect>
                <v:rect id="shape_0" ID="Textbox 15" stroked="t" style="position:absolute;left:446;top:4511;width:1020;height:28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16" stroked="t" style="position:absolute;left:6303;top:4295;width:1981;height:21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Podpis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17" stroked="t" style="position:absolute;left:4022;top:4295;width:2280;height:21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Imię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18" stroked="t" style="position:absolute;left:1468;top:4295;width:2552;height:21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19" stroked="t" style="position:absolute;left:446;top:4295;width:1020;height:21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" w:after="0" w:lineRule="atLeast" w:line="192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Drużyna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20" stroked="f" style="position:absolute;left:8463;top:3966;width:2466;height:313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65" w:after="0" w:lineRule="atLeast" w:line="250"/>
                          <w:ind w:hanging="0"/>
                          <w:jc w:val="left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Weryfikacja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2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meczu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1" stroked="f" style="position:absolute;left:451;top:3956;width:7828;height:33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74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KAPITANOWIE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24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DRUŻYN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2" stroked="f" style="position:absolute;left:451;top:2791;width:10478;height:114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 w:eastAsia="Calibri" w:cs=""/>
                            <w:lang w:val="en-US"/>
                          </w:rPr>
                          <w:t xml:space="preserve">Zawodniczki i zawodnicy uczestniczący w rozgrywkach drużynowych muszą bezwzględnie posiadać aktualne orzeczenie o zdolności do uprawiania tenisa stołowego w formie: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rFonts w:ascii="Calibri" w:hAnsi="Calibri" w:eastAsia="Calibri" w:cs=""/>
                            <w:lang w:val="en-US"/>
                          </w:rPr>
                          <w:t>oryginału papierowego, oryginału cyfrowego,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1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poświadczania w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2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książeczce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1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albo karcie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1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zdrowia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2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zawodnika,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1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zdjęcia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2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>albo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2"/>
                            <w:rFonts w:ascii="Calibri" w:hAnsi="Calibri" w:eastAsia="Calibri" w:cs="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0"/>
                            <w:rFonts w:ascii="Calibri" w:hAnsi="Calibri" w:eastAsia="Calibri" w:cs=""/>
                            <w:lang w:val="en-US"/>
                          </w:rPr>
                          <w:t xml:space="preserve">skanu </w:t>
                        </w:r>
                        <w:r>
                          <w:rPr>
                            <w:sz w:val="24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iCs w:val="false"/>
                            <w:smallCaps w:val="false"/>
                            <w:caps w:val="false"/>
                            <w:b/>
                            <w:bCs/>
                            <w:spacing w:val="-1"/>
                            <w:rFonts w:ascii="Calibri" w:hAnsi="Calibri" w:eastAsia="Calibri" w:cs=""/>
                            <w:lang w:val="en-US"/>
                          </w:rPr>
                          <w:t>dokumentu.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3" stroked="f" style="position:absolute;left:7446;top:2431;width:3483;height:33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2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WYNIK</w:t>
                        </w: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spacing w:val="-2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KOŃCOWY: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4" stroked="f" style="position:absolute;left:461;top:2431;width:6969;height:33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ZWYCIĘZCA: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5" stroked="f" style="position:absolute;left:3571;top:2134;width:442;height:267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W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6" stroked="f" style="position:absolute;left:1018;top:2134;width:442;height:267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D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7" stroked="f" style="position:absolute;left:461;top:2134;width:541;height:267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10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8" stroked="f" style="position:absolute;left:461;top:1846;width:541;height:27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5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8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29" stroked="t" style="position:absolute;left:3564;top:1271;width:456;height:85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both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Gra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pod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wój.</w:t>
                        </w:r>
                      </w:p>
                      <w:p>
                        <w:pPr>
                          <w:overflowPunct w:val="false"/>
                          <w:spacing w:before="19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Z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ID="Textbox 30" stroked="t" style="position:absolute;left:1010;top:1271;width:456;height:85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ind w:hanging="0"/>
                          <w:jc w:val="both"/>
                          <w:rPr/>
                        </w:pP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gra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pod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0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16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16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wój.</w:t>
                        </w:r>
                      </w:p>
                      <w:p>
                        <w:pPr>
                          <w:overflowPunct w:val="false"/>
                          <w:spacing w:before="19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C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ID="Textbox 31" stroked="f" style="position:absolute;left:461;top:1278;width:541;height:551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6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32" stroked="t" style="position:absolute;left:3564;top:988;width:456;height:28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Z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ID="Textbox 33" stroked="t" style="position:absolute;left:1010;top:988;width:456;height:282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D</w:t>
                        </w:r>
                      </w:p>
                    </w:txbxContent>
                  </v:textbox>
                  <v:fill o:detectmouseclick="t" on="false"/>
                  <v:stroke color="black" weight="9000" joinstyle="round" endcap="flat"/>
                </v:rect>
                <v:rect id="shape_0" ID="Textbox 34" stroked="f" style="position:absolute;left:461;top:995;width:541;height:267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68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4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35" stroked="f" style="position:absolute;left:3571;top:726;width:442;height:253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54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W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36" stroked="f" style="position:absolute;left:1018;top:726;width:442;height:253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54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C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37" stroked="f" style="position:absolute;left:461;top:726;width:541;height:253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54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2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38" stroked="f" style="position:absolute;left:10091;top:146;width:838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5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0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0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 w:eastAsia="Calibri" w:cs=""/>
                            <w:lang w:val="en-US"/>
                          </w:rPr>
                          <w:t>Wynik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39" stroked="f" style="position:absolute;left:9433;top:146;width:642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Sety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0" stroked="f" style="position:absolute;left:8771;top:146;width:646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V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1" stroked="f" style="position:absolute;left:8108;top:146;width:646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IV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2" stroked="f" style="position:absolute;left:7446;top:146;width:646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III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3" stroked="f" style="position:absolute;left:6783;top:146;width:646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II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4" stroked="f" style="position:absolute;left:6126;top:146;width:642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</w:t>
                        </w:r>
                      </w:p>
                      <w:p>
                        <w:pPr>
                          <w:overflowPunct w:val="false"/>
                          <w:spacing w:before="0" w:after="0" w:lineRule="atLeast" w:line="275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set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5" stroked="f" style="position:absolute;left:5838;top:146;width:272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eastAsia="Calibri" w:cs="" w:ascii="Microsoft Sans Serif" w:hAnsi="Microsoft Sans Serif"/>
                            <w:lang w:val="en-US"/>
                          </w:rPr>
                          <w:t>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6" stroked="f" style="position:absolute;left:5554;top:146;width:268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eastAsia="Calibri" w:cs="" w:ascii="Microsoft Sans Serif" w:hAnsi="Microsoft Sans Serif"/>
                            <w:lang w:val="en-US"/>
                          </w:rPr>
                          <w:t>S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7" stroked="f" style="position:absolute;left:4027;top:146;width:1511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8" stroked="f" style="position:absolute;left:3288;top:146;width:267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eastAsia="Calibri" w:cs="" w:ascii="Microsoft Sans Serif" w:hAnsi="Microsoft Sans Serif"/>
                            <w:lang w:val="en-US"/>
                          </w:rPr>
                          <w:t>T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49" stroked="f" style="position:absolute;left:3005;top:146;width:267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43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eastAsia="Calibri" w:cs="" w:ascii="Microsoft Sans Serif" w:hAnsi="Microsoft Sans Serif"/>
                            <w:lang w:val="en-US"/>
                          </w:rPr>
                          <w:t>S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50" stroked="f" style="position:absolute;left:1475;top:146;width:1513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  <v:rect id="shape_0" ID="Textbox 51" stroked="f" style="position:absolute;left:461;top:146;width:999;height:55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139" w:after="0" w:lineRule="auto" w:line="240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Stół</w:t>
                        </w: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spacing w:val="-4"/>
                            <w:rFonts w:eastAsia="Calibri" w:cs="" w:ascii="Arial" w:hAnsi="Arial"/>
                            <w:lang w:val="en-US"/>
                          </w:rPr>
                          <w:t>2</w:t>
                        </w:r>
                      </w:p>
                    </w:txbxContent>
                  </v:textbox>
                  <v:fill o:detectmouseclick="t" on="false"/>
                  <v:stroke color="#3465a4" joinstyle="round" endcap="flat"/>
                </v:rect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280670</wp:posOffset>
                </wp:positionH>
                <wp:positionV relativeFrom="paragraph">
                  <wp:posOffset>3271520</wp:posOffset>
                </wp:positionV>
                <wp:extent cx="4984115" cy="689610"/>
                <wp:effectExtent l="0" t="0" r="0" b="0"/>
                <wp:wrapTopAndBottom/>
                <wp:docPr id="7" name="Group 5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3480" cy="689040"/>
                        </a:xfrm>
                      </wpg:grpSpPr>
                      <wps:wsp>
                        <wps:cNvSpPr/>
                        <wps:spPr>
                          <a:xfrm>
                            <a:off x="653400" y="321840"/>
                            <a:ext cx="4330080" cy="367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28160" h="365760">
                                <a:moveTo>
                                  <a:pt x="4328160" y="0"/>
                                </a:moveTo>
                                <a:lnTo>
                                  <a:pt x="4322064" y="0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179832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359664"/>
                                </a:lnTo>
                                <a:lnTo>
                                  <a:pt x="3069336" y="359664"/>
                                </a:lnTo>
                                <a:lnTo>
                                  <a:pt x="3069336" y="185928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179832"/>
                                </a:lnTo>
                                <a:lnTo>
                                  <a:pt x="3069336" y="179832"/>
                                </a:lnTo>
                                <a:lnTo>
                                  <a:pt x="3069336" y="6096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0"/>
                                </a:lnTo>
                                <a:lnTo>
                                  <a:pt x="3069336" y="0"/>
                                </a:lnTo>
                                <a:lnTo>
                                  <a:pt x="3063240" y="0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179832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359664"/>
                                </a:lnTo>
                                <a:lnTo>
                                  <a:pt x="1627632" y="359664"/>
                                </a:lnTo>
                                <a:lnTo>
                                  <a:pt x="1627632" y="185928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179832"/>
                                </a:lnTo>
                                <a:lnTo>
                                  <a:pt x="1627632" y="179832"/>
                                </a:lnTo>
                                <a:lnTo>
                                  <a:pt x="1627632" y="6096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0"/>
                                </a:lnTo>
                                <a:lnTo>
                                  <a:pt x="1627632" y="0"/>
                                </a:lnTo>
                                <a:lnTo>
                                  <a:pt x="1621536" y="0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179832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359664"/>
                                </a:lnTo>
                                <a:lnTo>
                                  <a:pt x="6096" y="359664"/>
                                </a:lnTo>
                                <a:lnTo>
                                  <a:pt x="6096" y="185928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179832"/>
                                </a:lnTo>
                                <a:lnTo>
                                  <a:pt x="6096" y="179832"/>
                                </a:lnTo>
                                <a:lnTo>
                                  <a:pt x="6096" y="6096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9832"/>
                                </a:lnTo>
                                <a:lnTo>
                                  <a:pt x="0" y="185928"/>
                                </a:lnTo>
                                <a:lnTo>
                                  <a:pt x="0" y="359664"/>
                                </a:lnTo>
                                <a:lnTo>
                                  <a:pt x="0" y="365760"/>
                                </a:lnTo>
                                <a:lnTo>
                                  <a:pt x="6096" y="365760"/>
                                </a:lnTo>
                                <a:lnTo>
                                  <a:pt x="4328160" y="365760"/>
                                </a:lnTo>
                                <a:lnTo>
                                  <a:pt x="4328160" y="359664"/>
                                </a:lnTo>
                                <a:lnTo>
                                  <a:pt x="4328160" y="185928"/>
                                </a:lnTo>
                                <a:lnTo>
                                  <a:pt x="4328160" y="179832"/>
                                </a:lnTo>
                                <a:lnTo>
                                  <a:pt x="4328160" y="6096"/>
                                </a:lnTo>
                                <a:lnTo>
                                  <a:pt x="4328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05440"/>
                            <a:ext cx="649080" cy="18108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325080"/>
                            <a:ext cx="649080" cy="1803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0960" y="184320"/>
                            <a:ext cx="125928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71960" y="184320"/>
                            <a:ext cx="144900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49440" y="184320"/>
                            <a:ext cx="162180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184320"/>
                            <a:ext cx="64908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Drużyna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4980240" cy="1836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24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TRENERZY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3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DRUŻYN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52" style="position:absolute;margin-left:22.1pt;margin-top:257.6pt;width:392.4pt;height:54.25pt" coordorigin="442,5152" coordsize="7848,1085">
                <v:rect id="shape_0" ID="Textbox 54" stroked="t" style="position:absolute;left:442;top:5948;width:1021;height:28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X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  <w10:wrap type="topAndBottom"/>
                </v:rect>
                <v:rect id="shape_0" ID="Textbox 55" stroked="t" style="position:absolute;left:442;top:5664;width:1021;height:283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56" stroked="t" style="position:absolute;left:6302;top:5443;width:1982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Podpis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57" stroked="t" style="position:absolute;left:4020;top:5443;width:2281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Imię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58" stroked="t" style="position:absolute;left:1465;top:5443;width:2553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59" stroked="t" style="position:absolute;left:442;top:5443;width:1021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Drużyna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60" stroked="t" style="position:absolute;left:442;top:5152;width:7842;height:28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24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TRENERZY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3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DRUŻYN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</v:group>
            </w:pict>
          </mc:Fallback>
        </mc:AlternateContent>
        <mc:AlternateContent>
          <mc:Choice Requires="wpg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280670</wp:posOffset>
                </wp:positionH>
                <wp:positionV relativeFrom="paragraph">
                  <wp:posOffset>4006215</wp:posOffset>
                </wp:positionV>
                <wp:extent cx="4984115" cy="689610"/>
                <wp:effectExtent l="0" t="0" r="0" b="0"/>
                <wp:wrapTopAndBottom/>
                <wp:docPr id="8" name="Group 6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3480" cy="689040"/>
                        </a:xfrm>
                      </wpg:grpSpPr>
                      <wps:wsp>
                        <wps:cNvSpPr/>
                        <wps:spPr>
                          <a:xfrm>
                            <a:off x="653400" y="321840"/>
                            <a:ext cx="4330080" cy="367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328160" h="365760">
                                <a:moveTo>
                                  <a:pt x="4328160" y="0"/>
                                </a:moveTo>
                                <a:lnTo>
                                  <a:pt x="4322064" y="0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179832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359664"/>
                                </a:lnTo>
                                <a:lnTo>
                                  <a:pt x="3069336" y="359664"/>
                                </a:lnTo>
                                <a:lnTo>
                                  <a:pt x="3069336" y="185928"/>
                                </a:lnTo>
                                <a:lnTo>
                                  <a:pt x="4322064" y="185928"/>
                                </a:lnTo>
                                <a:lnTo>
                                  <a:pt x="4322064" y="179832"/>
                                </a:lnTo>
                                <a:lnTo>
                                  <a:pt x="3069336" y="179832"/>
                                </a:lnTo>
                                <a:lnTo>
                                  <a:pt x="3069336" y="6096"/>
                                </a:lnTo>
                                <a:lnTo>
                                  <a:pt x="4322064" y="6096"/>
                                </a:lnTo>
                                <a:lnTo>
                                  <a:pt x="4322064" y="0"/>
                                </a:lnTo>
                                <a:lnTo>
                                  <a:pt x="3069336" y="0"/>
                                </a:lnTo>
                                <a:lnTo>
                                  <a:pt x="3063240" y="0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179832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359664"/>
                                </a:lnTo>
                                <a:lnTo>
                                  <a:pt x="1627632" y="359664"/>
                                </a:lnTo>
                                <a:lnTo>
                                  <a:pt x="1627632" y="185928"/>
                                </a:lnTo>
                                <a:lnTo>
                                  <a:pt x="3063240" y="185928"/>
                                </a:lnTo>
                                <a:lnTo>
                                  <a:pt x="3063240" y="179832"/>
                                </a:lnTo>
                                <a:lnTo>
                                  <a:pt x="1627632" y="179832"/>
                                </a:lnTo>
                                <a:lnTo>
                                  <a:pt x="1627632" y="6096"/>
                                </a:lnTo>
                                <a:lnTo>
                                  <a:pt x="3063240" y="6096"/>
                                </a:lnTo>
                                <a:lnTo>
                                  <a:pt x="3063240" y="0"/>
                                </a:lnTo>
                                <a:lnTo>
                                  <a:pt x="1627632" y="0"/>
                                </a:lnTo>
                                <a:lnTo>
                                  <a:pt x="1621536" y="0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179832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359664"/>
                                </a:lnTo>
                                <a:lnTo>
                                  <a:pt x="6096" y="359664"/>
                                </a:lnTo>
                                <a:lnTo>
                                  <a:pt x="6096" y="185928"/>
                                </a:lnTo>
                                <a:lnTo>
                                  <a:pt x="1621536" y="185928"/>
                                </a:lnTo>
                                <a:lnTo>
                                  <a:pt x="1621536" y="179832"/>
                                </a:lnTo>
                                <a:lnTo>
                                  <a:pt x="6096" y="179832"/>
                                </a:lnTo>
                                <a:lnTo>
                                  <a:pt x="6096" y="6096"/>
                                </a:lnTo>
                                <a:lnTo>
                                  <a:pt x="1621536" y="6096"/>
                                </a:lnTo>
                                <a:lnTo>
                                  <a:pt x="162153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9832"/>
                                </a:lnTo>
                                <a:lnTo>
                                  <a:pt x="0" y="185928"/>
                                </a:lnTo>
                                <a:lnTo>
                                  <a:pt x="0" y="359664"/>
                                </a:lnTo>
                                <a:lnTo>
                                  <a:pt x="0" y="365760"/>
                                </a:lnTo>
                                <a:lnTo>
                                  <a:pt x="6096" y="365760"/>
                                </a:lnTo>
                                <a:lnTo>
                                  <a:pt x="4328160" y="365760"/>
                                </a:lnTo>
                                <a:lnTo>
                                  <a:pt x="4328160" y="359664"/>
                                </a:lnTo>
                                <a:lnTo>
                                  <a:pt x="4328160" y="185928"/>
                                </a:lnTo>
                                <a:lnTo>
                                  <a:pt x="4328160" y="179832"/>
                                </a:lnTo>
                                <a:lnTo>
                                  <a:pt x="4328160" y="6096"/>
                                </a:lnTo>
                                <a:lnTo>
                                  <a:pt x="4328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505440"/>
                            <a:ext cx="649080" cy="18108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324360"/>
                            <a:ext cx="649080" cy="18036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9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4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720960" y="184320"/>
                            <a:ext cx="125928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Podpis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271960" y="184320"/>
                            <a:ext cx="144900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649440" y="184320"/>
                            <a:ext cx="162180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1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184320"/>
                            <a:ext cx="649080" cy="1404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11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-2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Lp.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4980240" cy="1836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24" w:after="0" w:lineRule="auto" w:line="240"/>
                                <w:ind w:hanging="0"/>
                                <w:jc w:val="center"/>
                                <w:rPr/>
                              </w:pP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rFonts w:eastAsia="Calibri" w:cs="" w:ascii="Arial" w:hAnsi="Arial"/>
                                  <w:lang w:val="en-US"/>
                                </w:rPr>
                                <w:t>SĘDZIOWIE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22"/>
                                  <w:rFonts w:eastAsia="Calibri" w:cs="" w:ascii="Arial" w:hAnsi="Arial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sz w:val="22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zCs w:val="22"/>
                                  <w:bCs/>
                                  <w:iCs w:val="false"/>
                                  <w:smallCaps w:val="false"/>
                                  <w:caps w:val="false"/>
                                  <w:spacing w:val="-1"/>
                                  <w:rFonts w:eastAsia="Calibri" w:cs="" w:ascii="Arial" w:hAnsi="Arial"/>
                                  <w:lang w:val="en-US"/>
                                </w:rPr>
                                <w:t>MECZU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61" style="position:absolute;margin-left:22.1pt;margin-top:315.45pt;width:392.4pt;height:54.25pt" coordorigin="442,6309" coordsize="7848,1085">
                <v:rect id="shape_0" ID="Textbox 63" stroked="t" style="position:absolute;left:442;top:7105;width:1021;height:284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2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  <w10:wrap type="topAndBottom"/>
                </v:rect>
                <v:rect id="shape_0" ID="Textbox 64" stroked="t" style="position:absolute;left:442;top:6820;width:1021;height:283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9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4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1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65" stroked="t" style="position:absolute;left:6302;top:6599;width:1982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Podpis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66" stroked="t" style="position:absolute;left:4020;top:6599;width:2281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Imię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67" stroked="t" style="position:absolute;left:1465;top:6599;width:2553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1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Nazwisko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68" stroked="t" style="position:absolute;left:442;top:6599;width:1021;height:220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11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-2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Lp.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  <v:rect id="shape_0" ID="Textbox 69" stroked="t" style="position:absolute;left:442;top:6309;width:7842;height:288;mso-wrap-style:square;v-text-anchor:top;mso-position-horizontal-relative:page">
                  <v:textbox>
                    <w:txbxContent>
                      <w:p>
                        <w:pPr>
                          <w:overflowPunct w:val="false"/>
                          <w:spacing w:before="24" w:after="0" w:lineRule="auto" w:line="240"/>
                          <w:ind w:hanging="0"/>
                          <w:jc w:val="center"/>
                          <w:rPr/>
                        </w:pP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rFonts w:eastAsia="Calibri" w:cs="" w:ascii="Arial" w:hAnsi="Arial"/>
                            <w:lang w:val="en-US"/>
                          </w:rPr>
                          <w:t>SĘDZIOWIE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22"/>
                            <w:rFonts w:eastAsia="Calibri" w:cs="" w:ascii="Arial" w:hAnsi="Arial"/>
                            <w:lang w:val="en-US"/>
                          </w:rPr>
                          <w:t xml:space="preserve"> </w:t>
                        </w:r>
                        <w:r>
                          <w:rPr>
                            <w:sz w:val="22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zCs w:val="22"/>
                            <w:bCs/>
                            <w:iCs w:val="false"/>
                            <w:smallCaps w:val="false"/>
                            <w:caps w:val="false"/>
                            <w:spacing w:val="-1"/>
                            <w:rFonts w:eastAsia="Calibri" w:cs="" w:ascii="Arial" w:hAnsi="Arial"/>
                            <w:lang w:val="en-US"/>
                          </w:rPr>
                          <w:t>MECZU</w:t>
                        </w:r>
                      </w:p>
                    </w:txbxContent>
                  </v:textbox>
                  <v:fill o:detectmouseclick="t" on="false"/>
                  <v:stroke color="black" weight="6480" joinstyle="round" endcap="flat"/>
                </v:rect>
              </v:group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5361305</wp:posOffset>
                </wp:positionH>
                <wp:positionV relativeFrom="paragraph">
                  <wp:posOffset>4006215</wp:posOffset>
                </wp:positionV>
                <wp:extent cx="1558290" cy="689610"/>
                <wp:effectExtent l="0" t="0" r="0" b="0"/>
                <wp:wrapTopAndBottom/>
                <wp:docPr id="9" name="Graphic 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720" cy="689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557655" h="688975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82880"/>
                              </a:lnTo>
                              <a:lnTo>
                                <a:pt x="6096" y="182880"/>
                              </a:ln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close/>
                              <a:moveTo>
                                <a:pt x="1551419" y="682752"/>
                              </a:moveTo>
                              <a:lnTo>
                                <a:pt x="6096" y="682752"/>
                              </a:lnTo>
                              <a:lnTo>
                                <a:pt x="6096" y="509016"/>
                              </a:lnTo>
                              <a:lnTo>
                                <a:pt x="6096" y="502920"/>
                              </a:lnTo>
                              <a:lnTo>
                                <a:pt x="6096" y="329184"/>
                              </a:lnTo>
                              <a:lnTo>
                                <a:pt x="6096" y="323088"/>
                              </a:lnTo>
                              <a:lnTo>
                                <a:pt x="6096" y="188976"/>
                              </a:lnTo>
                              <a:lnTo>
                                <a:pt x="6096" y="182892"/>
                              </a:lnTo>
                              <a:lnTo>
                                <a:pt x="0" y="182892"/>
                              </a:lnTo>
                              <a:lnTo>
                                <a:pt x="0" y="688848"/>
                              </a:lnTo>
                              <a:lnTo>
                                <a:pt x="6096" y="688848"/>
                              </a:lnTo>
                              <a:lnTo>
                                <a:pt x="1551419" y="688848"/>
                              </a:lnTo>
                              <a:lnTo>
                                <a:pt x="1551419" y="682752"/>
                              </a:lnTo>
                              <a:close/>
                              <a:moveTo>
                                <a:pt x="1557528" y="182892"/>
                              </a:moveTo>
                              <a:lnTo>
                                <a:pt x="1551432" y="182892"/>
                              </a:lnTo>
                              <a:lnTo>
                                <a:pt x="1551432" y="188976"/>
                              </a:lnTo>
                              <a:lnTo>
                                <a:pt x="1551432" y="323088"/>
                              </a:lnTo>
                              <a:lnTo>
                                <a:pt x="1551432" y="688848"/>
                              </a:lnTo>
                              <a:lnTo>
                                <a:pt x="1557528" y="688848"/>
                              </a:lnTo>
                              <a:lnTo>
                                <a:pt x="1557528" y="188976"/>
                              </a:lnTo>
                              <a:lnTo>
                                <a:pt x="1557528" y="182892"/>
                              </a:lnTo>
                              <a:close/>
                              <a:moveTo>
                                <a:pt x="1557528" y="0"/>
                              </a:moveTo>
                              <a:lnTo>
                                <a:pt x="1551432" y="0"/>
                              </a:lnTo>
                              <a:lnTo>
                                <a:pt x="1551432" y="6096"/>
                              </a:lnTo>
                              <a:lnTo>
                                <a:pt x="1551432" y="182880"/>
                              </a:lnTo>
                              <a:lnTo>
                                <a:pt x="1557528" y="182880"/>
                              </a:lnTo>
                              <a:lnTo>
                                <a:pt x="1557528" y="6096"/>
                              </a:lnTo>
                              <a:lnTo>
                                <a:pt x="15575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Tretekstu"/>
        <w:spacing w:lineRule="auto" w:line="240" w:before="1" w:after="0"/>
        <w:ind w:left="0" w:right="0" w:hanging="0"/>
        <w:rPr>
          <w:rFonts w:ascii="Arial" w:hAnsi="Arial"/>
          <w:b/>
          <w:b/>
          <w:sz w:val="4"/>
        </w:rPr>
      </w:pPr>
      <w:r>
        <w:rPr>
          <w:rFonts w:ascii="Arial" w:hAnsi="Arial"/>
          <w:b/>
          <w:sz w:val="4"/>
        </w:rPr>
      </w:r>
    </w:p>
    <w:p>
      <w:pPr>
        <w:pStyle w:val="Tretekstu"/>
        <w:spacing w:lineRule="auto" w:line="240" w:before="1" w:after="0"/>
        <w:ind w:left="0" w:right="0" w:hanging="0"/>
        <w:rPr>
          <w:rFonts w:ascii="Arial" w:hAnsi="Arial"/>
          <w:b/>
          <w:b/>
          <w:sz w:val="4"/>
        </w:rPr>
      </w:pPr>
      <w:r>
        <w:rPr>
          <w:rFonts w:ascii="Arial" w:hAnsi="Arial"/>
          <w:b/>
          <w:sz w:val="4"/>
        </w:rPr>
      </w:r>
    </w:p>
    <w:p>
      <w:pPr>
        <w:pStyle w:val="Normal"/>
        <w:spacing w:before="83" w:after="0"/>
        <w:ind w:left="720" w:right="0" w:hanging="0"/>
        <w:jc w:val="left"/>
        <w:rPr>
          <w:sz w:val="24"/>
        </w:rPr>
      </w:pPr>
      <w:r>
        <w:rPr>
          <w:sz w:val="24"/>
        </w:rPr>
        <w:t>Ewentualne</w:t>
      </w:r>
      <w:r>
        <w:rPr>
          <w:spacing w:val="-10"/>
          <w:sz w:val="24"/>
        </w:rPr>
        <w:t xml:space="preserve"> </w:t>
      </w:r>
      <w:r>
        <w:rPr>
          <w:sz w:val="24"/>
        </w:rPr>
        <w:t>uwagi,</w:t>
      </w:r>
      <w:r>
        <w:rPr>
          <w:spacing w:val="-7"/>
          <w:sz w:val="24"/>
        </w:rPr>
        <w:t xml:space="preserve"> </w:t>
      </w:r>
      <w:r>
        <w:rPr>
          <w:sz w:val="24"/>
        </w:rPr>
        <w:t>dotyczą</w:t>
      </w:r>
      <w:r>
        <w:rPr>
          <w:sz w:val="22"/>
        </w:rPr>
        <w:t>ce</w:t>
      </w:r>
      <w:r>
        <w:rPr>
          <w:spacing w:val="-9"/>
          <w:sz w:val="22"/>
        </w:rPr>
        <w:t xml:space="preserve"> </w:t>
      </w:r>
      <w:r>
        <w:rPr>
          <w:sz w:val="22"/>
        </w:rPr>
        <w:t>rozegranego</w:t>
      </w:r>
      <w:r>
        <w:rPr>
          <w:spacing w:val="-8"/>
          <w:sz w:val="22"/>
        </w:rPr>
        <w:t xml:space="preserve"> </w:t>
      </w:r>
      <w:r>
        <w:rPr>
          <w:sz w:val="22"/>
        </w:rPr>
        <w:t>meczu,</w:t>
      </w:r>
      <w:r>
        <w:rPr>
          <w:spacing w:val="-6"/>
          <w:sz w:val="22"/>
        </w:rPr>
        <w:t xml:space="preserve"> </w:t>
      </w:r>
      <w:r>
        <w:rPr>
          <w:sz w:val="22"/>
        </w:rPr>
        <w:t>nale</w:t>
      </w:r>
      <w:r>
        <w:rPr>
          <w:sz w:val="24"/>
        </w:rPr>
        <w:t>ży</w:t>
      </w:r>
      <w:r>
        <w:rPr>
          <w:spacing w:val="-9"/>
          <w:sz w:val="24"/>
        </w:rPr>
        <w:t xml:space="preserve"> </w:t>
      </w:r>
      <w:r>
        <w:rPr>
          <w:sz w:val="24"/>
        </w:rPr>
        <w:t>umieszczać</w:t>
      </w:r>
      <w:r>
        <w:rPr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odwrocie.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2" w:after="0"/>
        <w:ind w:left="720" w:right="0" w:hanging="0"/>
        <w:jc w:val="left"/>
        <w:rPr>
          <w:rFonts w:ascii="Microsoft Sans Serif" w:hAnsi="Microsoft Sans Serif"/>
          <w:sz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5361305</wp:posOffset>
                </wp:positionH>
                <wp:positionV relativeFrom="paragraph">
                  <wp:posOffset>-1651635</wp:posOffset>
                </wp:positionV>
                <wp:extent cx="6985" cy="683895"/>
                <wp:effectExtent l="0" t="0" r="0" b="0"/>
                <wp:wrapNone/>
                <wp:docPr id="10" name="Graphic 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" cy="683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350" h="683260">
                              <a:moveTo>
                                <a:pt x="6096" y="6108"/>
                              </a:moveTo>
                              <a:lnTo>
                                <a:pt x="0" y="6108"/>
                              </a:lnTo>
                              <a:lnTo>
                                <a:pt x="0" y="182880"/>
                              </a:lnTo>
                              <a:lnTo>
                                <a:pt x="0" y="188976"/>
                              </a:lnTo>
                              <a:lnTo>
                                <a:pt x="0" y="682752"/>
                              </a:lnTo>
                              <a:lnTo>
                                <a:pt x="6096" y="682752"/>
                              </a:lnTo>
                              <a:lnTo>
                                <a:pt x="6096" y="182880"/>
                              </a:lnTo>
                              <a:lnTo>
                                <a:pt x="6096" y="6108"/>
                              </a:lnTo>
                              <a:close/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page">
                  <wp:posOffset>6910070</wp:posOffset>
                </wp:positionH>
                <wp:positionV relativeFrom="paragraph">
                  <wp:posOffset>-1651635</wp:posOffset>
                </wp:positionV>
                <wp:extent cx="6985" cy="683895"/>
                <wp:effectExtent l="0" t="0" r="0" b="0"/>
                <wp:wrapNone/>
                <wp:docPr id="11" name="Graphic 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" cy="683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350" h="683260">
                              <a:moveTo>
                                <a:pt x="6096" y="6108"/>
                              </a:moveTo>
                              <a:lnTo>
                                <a:pt x="0" y="6108"/>
                              </a:lnTo>
                              <a:lnTo>
                                <a:pt x="0" y="182880"/>
                              </a:lnTo>
                              <a:lnTo>
                                <a:pt x="0" y="188976"/>
                              </a:lnTo>
                              <a:lnTo>
                                <a:pt x="0" y="682752"/>
                              </a:lnTo>
                              <a:lnTo>
                                <a:pt x="6096" y="682752"/>
                              </a:lnTo>
                              <a:lnTo>
                                <a:pt x="6096" y="182880"/>
                              </a:lnTo>
                              <a:lnTo>
                                <a:pt x="6096" y="6108"/>
                              </a:lnTo>
                              <a:close/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z w:val="24"/>
        </w:rPr>
        <w:t>Uwaga</w:t>
      </w:r>
      <w:r>
        <w:rPr>
          <w:spacing w:val="-3"/>
          <w:sz w:val="24"/>
        </w:rPr>
        <w:t xml:space="preserve"> </w:t>
      </w:r>
      <w:r>
        <w:rPr>
          <w:sz w:val="24"/>
        </w:rPr>
        <w:t>!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SĘDZIA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GŁÓWNY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MECZU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-2"/>
          <w:sz w:val="24"/>
        </w:rPr>
        <w:t xml:space="preserve"> </w:t>
      </w:r>
      <w:r>
        <w:rPr>
          <w:sz w:val="24"/>
        </w:rPr>
        <w:t>jest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niezwłocznego</w:t>
      </w:r>
      <w:r>
        <w:rPr>
          <w:spacing w:val="-3"/>
          <w:sz w:val="24"/>
        </w:rPr>
        <w:t xml:space="preserve"> </w:t>
      </w:r>
      <w:r>
        <w:rPr>
          <w:sz w:val="24"/>
        </w:rPr>
        <w:t>podania</w:t>
      </w:r>
      <w:r>
        <w:rPr>
          <w:spacing w:val="-3"/>
          <w:sz w:val="24"/>
        </w:rPr>
        <w:t xml:space="preserve"> </w:t>
      </w:r>
      <w:r>
        <w:rPr>
          <w:sz w:val="24"/>
        </w:rPr>
        <w:t>wyniku</w:t>
      </w:r>
      <w:r>
        <w:rPr>
          <w:spacing w:val="-2"/>
          <w:sz w:val="24"/>
        </w:rPr>
        <w:t xml:space="preserve"> </w:t>
      </w:r>
      <w:r>
        <w:rPr>
          <w:sz w:val="24"/>
        </w:rPr>
        <w:t>meczu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do </w:t>
      </w:r>
      <w:r>
        <w:rPr>
          <w:w w:val="90"/>
          <w:sz w:val="24"/>
        </w:rPr>
        <w:t xml:space="preserve">prowadzącego rozgrywki Piotra Pielacińskiego tel.: </w:t>
      </w:r>
      <w:r>
        <w:rPr>
          <w:rFonts w:ascii="Arial" w:hAnsi="Arial"/>
          <w:b/>
          <w:w w:val="90"/>
          <w:sz w:val="22"/>
        </w:rPr>
        <w:t>502-647-899</w:t>
      </w:r>
      <w:r>
        <w:rPr>
          <w:rFonts w:ascii="Arial" w:hAnsi="Arial"/>
          <w:b/>
          <w:w w:val="90"/>
          <w:sz w:val="24"/>
        </w:rPr>
        <w:t xml:space="preserve">, </w:t>
      </w:r>
      <w:r>
        <w:rPr>
          <w:rFonts w:ascii="Microsoft Sans Serif" w:hAnsi="Microsoft Sans Serif"/>
          <w:w w:val="90"/>
          <w:sz w:val="24"/>
        </w:rPr>
        <w:t xml:space="preserve">oraz przesłania protokołu na adres email: </w:t>
      </w:r>
      <w:hyperlink r:id="rId7">
        <w:r>
          <w:rPr>
            <w:rFonts w:ascii="Arial" w:hAnsi="Arial"/>
            <w:b/>
            <w:color w:val="3333CC"/>
            <w:w w:val="80"/>
            <w:sz w:val="24"/>
            <w:u w:val="single" w:color="3333CC"/>
          </w:rPr>
          <w:t>lozts.wyniki@gmail.com</w:t>
        </w:r>
      </w:hyperlink>
      <w:r>
        <w:rPr>
          <w:rFonts w:ascii="Arial" w:hAnsi="Arial"/>
          <w:b/>
          <w:color w:val="3333CC"/>
          <w:w w:val="80"/>
          <w:sz w:val="24"/>
        </w:rPr>
        <w:t xml:space="preserve"> </w:t>
      </w:r>
      <w:r>
        <w:rPr>
          <w:rFonts w:ascii="Microsoft Sans Serif" w:hAnsi="Microsoft Sans Serif"/>
          <w:w w:val="80"/>
          <w:sz w:val="24"/>
        </w:rPr>
        <w:t>oraz wpisania wyników spotkań na stronę ŁOZTS w Łodzi.</w:t>
      </w:r>
    </w:p>
    <w:p>
      <w:pPr>
        <w:pStyle w:val="Tretekstu"/>
        <w:spacing w:lineRule="exact" w:line="276" w:before="78" w:after="0"/>
        <w:ind w:left="0" w:right="283" w:hanging="0"/>
        <w:jc w:val="right"/>
        <w:rPr>
          <w:rFonts w:ascii="Microsoft Sans Serif" w:hAnsi="Microsoft Sans Serif"/>
          <w:sz w:val="24"/>
        </w:rPr>
      </w:pPr>
      <w:r>
        <w:rPr/>
        <w:t>druga</w:t>
      </w:r>
      <w:r>
        <w:rPr>
          <w:spacing w:val="-5"/>
        </w:rPr>
        <w:t xml:space="preserve"> </w:t>
      </w:r>
      <w:r>
        <w:rPr/>
        <w:t>strona</w:t>
      </w:r>
      <w:r>
        <w:rPr>
          <w:spacing w:val="-5"/>
        </w:rPr>
        <w:t xml:space="preserve"> </w:t>
      </w:r>
      <w:r>
        <w:rPr>
          <w:spacing w:val="-2"/>
        </w:rPr>
        <w:t>protokołu</w:t>
      </w:r>
    </w:p>
    <w:p>
      <w:pPr>
        <w:pStyle w:val="Nagwek1"/>
        <w:spacing w:lineRule="exact" w:line="414"/>
        <w:rPr>
          <w:rFonts w:ascii="Arial" w:hAnsi="Arial"/>
        </w:rPr>
      </w:pPr>
      <w:r>
        <w:rPr>
          <w:rFonts w:ascii="Arial" w:hAnsi="Arial"/>
          <w:w w:val="80"/>
        </w:rPr>
        <w:t>Ocena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organizacji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  <w:w w:val="80"/>
        </w:rPr>
        <w:t>spotkania</w:t>
      </w:r>
    </w:p>
    <w:p>
      <w:pPr>
        <w:pStyle w:val="Nagwek4"/>
        <w:spacing w:before="6" w:after="0"/>
        <w:jc w:val="center"/>
        <w:rPr>
          <w:rFonts w:ascii="Arial" w:hAnsi="Arial"/>
        </w:rPr>
      </w:pPr>
      <w:r>
        <w:rPr>
          <w:rFonts w:ascii="Arial" w:hAnsi="Arial"/>
          <w:w w:val="80"/>
        </w:rPr>
        <w:t>(wypełnia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sędzia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2"/>
          <w:w w:val="80"/>
        </w:rPr>
        <w:t>główny)</w:t>
      </w:r>
    </w:p>
    <w:tbl>
      <w:tblPr>
        <w:tblW w:w="9062" w:type="dxa"/>
        <w:jc w:val="left"/>
        <w:tblInd w:w="73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2"/>
      </w:tblGrid>
      <w:tr>
        <w:trPr>
          <w:trHeight w:val="878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2"/>
              <w:ind w:left="110" w:right="175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Uwagi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dotyczące</w:t>
            </w:r>
            <w:r>
              <w:rPr>
                <w:rFonts w:ascii="Trebuchet MS" w:hAnsi="Trebuchet MS"/>
                <w:b/>
                <w:spacing w:val="-2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przebiegu</w:t>
            </w:r>
            <w:r>
              <w:rPr>
                <w:rFonts w:ascii="Trebuchet MS" w:hAnsi="Trebuchet MS"/>
                <w:b/>
                <w:spacing w:val="-23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spotkania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(do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wpisania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przed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podpisaniem protokołu)</w:t>
            </w:r>
          </w:p>
          <w:p>
            <w:pPr>
              <w:pStyle w:val="TableParagraph"/>
              <w:widowControl w:val="false"/>
              <w:spacing w:lineRule="exact" w:line="275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4"/>
                <w:sz w:val="24"/>
              </w:rPr>
              <w:t>stronę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należy</w:t>
            </w:r>
            <w:r>
              <w:rPr>
                <w:rFonts w:ascii="Trebuchet MS" w:hAnsi="Trebuchet MS"/>
                <w:color w:val="FF0000"/>
                <w:spacing w:val="-16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dołączyć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przypadku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wpisania</w:t>
            </w:r>
            <w:r>
              <w:rPr>
                <w:rFonts w:ascii="Trebuchet MS" w:hAnsi="Trebuchet MS"/>
                <w:color w:val="FF0000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uwag</w:t>
            </w:r>
          </w:p>
        </w:tc>
      </w:tr>
      <w:tr>
        <w:trPr>
          <w:trHeight w:val="3810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gospodarza</w:t>
            </w:r>
          </w:p>
        </w:tc>
      </w:tr>
      <w:tr>
        <w:trPr>
          <w:trHeight w:val="3806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gościa</w:t>
            </w:r>
          </w:p>
        </w:tc>
      </w:tr>
      <w:tr>
        <w:trPr>
          <w:trHeight w:val="4103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Sędziowie</w:t>
            </w:r>
          </w:p>
          <w:p>
            <w:pPr>
              <w:pStyle w:val="TableParagraph"/>
              <w:widowControl w:val="false"/>
              <w:spacing w:before="14" w:after="0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6"/>
                <w:sz w:val="24"/>
              </w:rPr>
              <w:t>obowiązkowo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informacje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kartkach,</w:t>
            </w:r>
            <w:r>
              <w:rPr>
                <w:rFonts w:ascii="Trebuchet MS" w:hAnsi="Trebuchet MS"/>
                <w:color w:val="FF0000"/>
                <w:spacing w:val="-13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kreczach,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WO,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itp.</w:t>
            </w:r>
          </w:p>
        </w:tc>
      </w:tr>
    </w:tbl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Tretekstu"/>
        <w:spacing w:lineRule="auto" w:line="240" w:before="78" w:after="0"/>
        <w:ind w:left="0" w:right="1574" w:hanging="0"/>
        <w:jc w:val="right"/>
        <w:rPr>
          <w:rFonts w:ascii="Trebuchet MS" w:hAnsi="Trebuchet MS"/>
          <w:sz w:val="24"/>
        </w:rPr>
      </w:pPr>
      <w:r>
        <w:rPr/>
        <w:t>Załącznik</w:t>
      </w:r>
      <w:r>
        <w:rPr>
          <w:spacing w:val="-5"/>
        </w:rPr>
        <w:t xml:space="preserve"> </w:t>
      </w:r>
      <w:r>
        <w:rPr/>
        <w:t>nr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>
      <w:pPr>
        <w:pStyle w:val="Tretekstu"/>
        <w:spacing w:lineRule="auto" w:line="240" w:before="6" w:after="0"/>
        <w:ind w:left="0" w:right="0" w:hanging="0"/>
        <w:rPr>
          <w:sz w:val="5"/>
        </w:rPr>
      </w:pPr>
      <w:r>
        <w:rPr>
          <w:sz w:val="5"/>
        </w:rPr>
        <mc:AlternateContent>
          <mc:Choice Requires="wpg">
            <w:drawing>
              <wp:anchor behindDoc="1" distT="0" distB="0" distL="0" distR="0" simplePos="0" locked="0" layoutInCell="0" allowOverlap="1" relativeHeight="11">
                <wp:simplePos x="0" y="0"/>
                <wp:positionH relativeFrom="page">
                  <wp:posOffset>2109470</wp:posOffset>
                </wp:positionH>
                <wp:positionV relativeFrom="paragraph">
                  <wp:posOffset>55880</wp:posOffset>
                </wp:positionV>
                <wp:extent cx="3298825" cy="372745"/>
                <wp:effectExtent l="0" t="0" r="0" b="0"/>
                <wp:wrapTopAndBottom/>
                <wp:docPr id="12" name="Group 7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8320" cy="372240"/>
                        </a:xfrm>
                      </wpg:grpSpPr>
                      <pic:pic xmlns:pic="http://schemas.openxmlformats.org/drawingml/2006/picture">
                        <pic:nvPicPr>
                          <pic:cNvPr id="2" name="Image 74" descr="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0" y="3240"/>
                            <a:ext cx="3298320" cy="25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Image 75" descr="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93960" y="0"/>
                            <a:ext cx="3176280" cy="3722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73" style="position:absolute;margin-left:166.1pt;margin-top:4.4pt;width:259.7pt;height:29.3pt" coordorigin="3322,88" coordsize="5194,586">
                <v:shape id="shape_0" ID="Image 74" stroked="f" style="position:absolute;left:3322;top:93;width:5193;height:397;mso-wrap-style:none;v-text-anchor:middle;mso-position-horizontal-relative:page" type="shapetype_75">
                  <v:imagedata r:id="rId5" o:detectmouseclick="t"/>
                  <v:stroke color="#3465a4" joinstyle="round" endcap="flat"/>
                  <w10:wrap type="topAndBottom"/>
                </v:shape>
                <v:shape id="shape_0" ID="Image 75" stroked="f" style="position:absolute;left:3470;top:88;width:5001;height:585;mso-wrap-style:none;v-text-anchor:middle;mso-position-horizontal-relative:page" type="shapetype_75">
                  <v:imagedata r:id="rId8" o:detectmouseclick="t"/>
                  <v:stroke color="#3465a4" joinstyle="round" endcap="flat"/>
                </v:shape>
              </v:group>
            </w:pict>
          </mc:Fallback>
        </mc:AlternateContent>
      </w:r>
    </w:p>
    <w:p>
      <w:pPr>
        <w:pStyle w:val="Tretekstu"/>
        <w:spacing w:lineRule="auto" w:line="240" w:before="91" w:after="0"/>
        <w:ind w:left="0" w:right="0" w:hanging="0"/>
        <w:rPr>
          <w:rFonts w:ascii="Trebuchet MS" w:hAnsi="Trebuchet MS"/>
          <w:sz w:val="24"/>
        </w:rPr>
      </w:pPr>
      <w:r>
        <w:rPr/>
      </w:r>
    </w:p>
    <w:p>
      <w:pPr>
        <w:pStyle w:val="Nagwek1"/>
        <w:spacing w:before="1" w:after="0"/>
        <w:rPr>
          <w:rFonts w:ascii="Arial" w:hAnsi="Arial"/>
        </w:rPr>
      </w:pPr>
      <w:r>
        <w:rPr>
          <w:rFonts w:ascii="Arial" w:hAnsi="Arial"/>
          <w:w w:val="80"/>
        </w:rPr>
        <w:t>5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  <w:w w:val="80"/>
        </w:rPr>
        <w:t>LIGI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2"/>
          <w:w w:val="80"/>
        </w:rPr>
        <w:t>MĘŻCZYZN</w:t>
      </w:r>
    </w:p>
    <w:p>
      <w:pPr>
        <w:pStyle w:val="Normal"/>
        <w:tabs>
          <w:tab w:val="clear" w:pos="720"/>
          <w:tab w:val="left" w:pos="3393" w:leader="none"/>
          <w:tab w:val="left" w:pos="4907" w:leader="none"/>
        </w:tabs>
        <w:spacing w:before="208" w:after="0"/>
        <w:ind w:left="429" w:right="0" w:hanging="0"/>
        <w:jc w:val="center"/>
        <w:rPr>
          <w:sz w:val="24"/>
        </w:rPr>
      </w:pPr>
      <w:r>
        <w:rPr>
          <w:rFonts w:ascii="Arial" w:hAnsi="Arial"/>
          <w:b/>
          <w:w w:val="80"/>
          <w:sz w:val="22"/>
        </w:rPr>
        <w:t>rozegranego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b/>
          <w:w w:val="80"/>
          <w:sz w:val="22"/>
        </w:rPr>
        <w:t>w</w:t>
      </w:r>
      <w:r>
        <w:rPr>
          <w:rFonts w:ascii="Arial" w:hAnsi="Arial"/>
          <w:b/>
          <w:spacing w:val="6"/>
          <w:sz w:val="22"/>
        </w:rPr>
        <w:t xml:space="preserve"> </w:t>
      </w:r>
      <w:r>
        <w:rPr>
          <w:rFonts w:ascii="Arial" w:hAnsi="Arial"/>
          <w:b/>
          <w:spacing w:val="-4"/>
          <w:w w:val="80"/>
          <w:sz w:val="22"/>
        </w:rPr>
        <w:t>dniu</w:t>
      </w:r>
      <w:r>
        <w:rPr>
          <w:rFonts w:ascii="Arial" w:hAnsi="Arial"/>
          <w:b/>
          <w:sz w:val="22"/>
        </w:rPr>
        <w:tab/>
        <w:t>r.</w:t>
      </w:r>
      <w:r>
        <w:rPr>
          <w:rFonts w:ascii="Arial" w:hAnsi="Arial"/>
          <w:b/>
          <w:spacing w:val="11"/>
          <w:sz w:val="22"/>
        </w:rPr>
        <w:t xml:space="preserve"> </w:t>
      </w:r>
      <w:r>
        <w:rPr>
          <w:rFonts w:ascii="Arial" w:hAnsi="Arial"/>
          <w:b/>
          <w:spacing w:val="-10"/>
          <w:sz w:val="22"/>
        </w:rPr>
        <w:t>w</w:t>
      </w:r>
      <w:r>
        <w:rPr>
          <w:rFonts w:ascii="Arial" w:hAnsi="Arial"/>
          <w:b/>
          <w:sz w:val="22"/>
        </w:rPr>
        <w:tab/>
      </w:r>
      <w:r>
        <w:rPr>
          <w:sz w:val="24"/>
        </w:rPr>
        <w:t>pomiędzy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drużynami:</w:t>
      </w:r>
    </w:p>
    <w:tbl>
      <w:tblPr>
        <w:tblW w:w="10800" w:type="dxa"/>
        <w:jc w:val="left"/>
        <w:tblInd w:w="15" w:type="dxa"/>
        <w:tblLayout w:type="fixed"/>
        <w:tblCellMar>
          <w:top w:w="0" w:type="dxa"/>
          <w:left w:w="15" w:type="dxa"/>
          <w:bottom w:w="0" w:type="dxa"/>
          <w:right w:w="5" w:type="dxa"/>
        </w:tblCellMar>
        <w:tblLook w:val="01e0"/>
      </w:tblPr>
      <w:tblGrid>
        <w:gridCol w:w="426"/>
        <w:gridCol w:w="128"/>
        <w:gridCol w:w="438"/>
        <w:gridCol w:w="408"/>
        <w:gridCol w:w="546"/>
        <w:gridCol w:w="881"/>
        <w:gridCol w:w="711"/>
        <w:gridCol w:w="412"/>
        <w:gridCol w:w="335"/>
        <w:gridCol w:w="422"/>
        <w:gridCol w:w="394"/>
        <w:gridCol w:w="281"/>
        <w:gridCol w:w="327"/>
        <w:gridCol w:w="513"/>
        <w:gridCol w:w="225"/>
        <w:gridCol w:w="498"/>
        <w:gridCol w:w="705"/>
        <w:gridCol w:w="239"/>
        <w:gridCol w:w="477"/>
        <w:gridCol w:w="164"/>
        <w:gridCol w:w="548"/>
        <w:gridCol w:w="851"/>
        <w:gridCol w:w="285"/>
        <w:gridCol w:w="284"/>
        <w:gridCol w:w="302"/>
      </w:tblGrid>
      <w:tr>
        <w:trPr>
          <w:trHeight w:val="291" w:hRule="atLeast"/>
        </w:trPr>
        <w:tc>
          <w:tcPr>
            <w:tcW w:w="5382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66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w w:val="80"/>
                <w:sz w:val="28"/>
              </w:rPr>
              <w:t>"A"</w:t>
            </w:r>
            <w:r>
              <w:rPr>
                <w:rFonts w:ascii="Arial" w:hAnsi="Arial"/>
                <w:b/>
                <w:spacing w:val="-11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85"/>
                <w:sz w:val="28"/>
              </w:rPr>
              <w:t>–</w:t>
            </w:r>
          </w:p>
        </w:tc>
        <w:tc>
          <w:tcPr>
            <w:tcW w:w="327" w:type="dxa"/>
            <w:vMerge w:val="restart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2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v</w:t>
            </w:r>
          </w:p>
        </w:tc>
        <w:tc>
          <w:tcPr>
            <w:tcW w:w="5091" w:type="dxa"/>
            <w:gridSpan w:val="1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271"/>
              <w:ind w:left="73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w w:val="80"/>
                <w:sz w:val="28"/>
              </w:rPr>
              <w:t>"X"</w:t>
            </w:r>
            <w:r>
              <w:rPr>
                <w:rFonts w:ascii="Arial" w:hAnsi="Arial"/>
                <w:b/>
                <w:spacing w:val="-7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85"/>
                <w:sz w:val="28"/>
              </w:rPr>
              <w:t>–</w:t>
            </w:r>
          </w:p>
        </w:tc>
      </w:tr>
      <w:tr>
        <w:trPr>
          <w:trHeight w:val="181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6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Nazwisko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6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4"/>
                <w:w w:val="90"/>
                <w:sz w:val="16"/>
              </w:rPr>
              <w:t>Imię</w:t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4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Licencja</w:t>
            </w:r>
          </w:p>
        </w:tc>
        <w:tc>
          <w:tcPr>
            <w:tcW w:w="10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15" w:right="0" w:hanging="0"/>
              <w:jc w:val="center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Kartki</w:t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2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Nazwisko</w:t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71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4"/>
                <w:w w:val="90"/>
                <w:sz w:val="16"/>
              </w:rPr>
              <w:t>Imię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67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Licencja</w:t>
            </w:r>
          </w:p>
        </w:tc>
        <w:tc>
          <w:tcPr>
            <w:tcW w:w="8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161" w:before="1" w:after="0"/>
              <w:ind w:left="263" w:right="0" w:hanging="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w w:val="90"/>
                <w:sz w:val="16"/>
              </w:rPr>
              <w:t>Kartki</w:t>
            </w:r>
          </w:p>
        </w:tc>
      </w:tr>
      <w:tr>
        <w:trPr>
          <w:trHeight w:val="306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91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A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5" w:right="4" w:hanging="0"/>
              <w:jc w:val="center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W</w:t>
            </w:r>
          </w:p>
        </w:tc>
        <w:tc>
          <w:tcPr>
            <w:tcW w:w="1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1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191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B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15" w:right="0" w:hanging="0"/>
              <w:jc w:val="center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X</w:t>
            </w:r>
          </w:p>
        </w:tc>
        <w:tc>
          <w:tcPr>
            <w:tcW w:w="1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91" w:right="0" w:hanging="0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C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5" w:right="0" w:hanging="0"/>
              <w:jc w:val="center"/>
              <w:rPr>
                <w:rFonts w:ascii="Arial" w:hAnsi="Arial"/>
                <w:b/>
                <w:b/>
                <w:sz w:val="28"/>
              </w:rPr>
            </w:pPr>
            <w:r>
              <w:rPr>
                <w:rFonts w:ascii="Arial" w:hAnsi="Arial"/>
                <w:b/>
                <w:spacing w:val="-10"/>
                <w:w w:val="90"/>
                <w:sz w:val="28"/>
              </w:rPr>
              <w:t>Y</w:t>
            </w:r>
          </w:p>
        </w:tc>
        <w:tc>
          <w:tcPr>
            <w:tcW w:w="1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6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153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1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6" w:before="1" w:after="0"/>
              <w:ind w:left="251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1</w:t>
            </w:r>
          </w:p>
        </w:tc>
        <w:tc>
          <w:tcPr>
            <w:tcW w:w="1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01" w:hRule="atLeast"/>
        </w:trPr>
        <w:tc>
          <w:tcPr>
            <w:tcW w:w="55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153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2</w:t>
            </w:r>
          </w:p>
        </w:tc>
        <w:tc>
          <w:tcPr>
            <w:tcW w:w="13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4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27" w:type="dxa"/>
            <w:vMerge w:val="continue"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spacing w:lineRule="exact" w:line="281" w:before="1" w:after="0"/>
              <w:ind w:left="251" w:right="0" w:hanging="0"/>
              <w:rPr>
                <w:rFonts w:ascii="Arial" w:hAnsi="Arial"/>
                <w:b/>
                <w:b/>
                <w:sz w:val="16"/>
              </w:rPr>
            </w:pPr>
            <w:r>
              <w:rPr>
                <w:rFonts w:ascii="Arial" w:hAnsi="Arial"/>
                <w:b/>
                <w:spacing w:val="-5"/>
                <w:w w:val="90"/>
                <w:sz w:val="28"/>
              </w:rPr>
              <w:t>R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>2</w:t>
            </w:r>
          </w:p>
        </w:tc>
        <w:tc>
          <w:tcPr>
            <w:tcW w:w="14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1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56" w:hRule="atLeast"/>
        </w:trPr>
        <w:tc>
          <w:tcPr>
            <w:tcW w:w="4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401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408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Nazwisko</w:t>
            </w:r>
            <w:r>
              <w:rPr>
                <w:b/>
                <w:spacing w:val="-9"/>
                <w:sz w:val="22"/>
              </w:rPr>
              <w:t xml:space="preserve"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pacing w:val="-4"/>
                <w:sz w:val="22"/>
              </w:rPr>
              <w:t>imię</w:t>
            </w:r>
          </w:p>
        </w:tc>
        <w:tc>
          <w:tcPr>
            <w:tcW w:w="2555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465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Nazwisko</w:t>
            </w:r>
            <w:r>
              <w:rPr>
                <w:b/>
                <w:spacing w:val="-7"/>
                <w:sz w:val="22"/>
              </w:rPr>
              <w:t xml:space="preserve"> </w:t>
            </w:r>
            <w:r>
              <w:rPr>
                <w:b/>
                <w:sz w:val="22"/>
              </w:rPr>
              <w:t>i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pacing w:val="-4"/>
                <w:sz w:val="22"/>
              </w:rPr>
              <w:t>imię</w:t>
            </w:r>
          </w:p>
        </w:tc>
        <w:tc>
          <w:tcPr>
            <w:tcW w:w="84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74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</w:t>
            </w:r>
            <w:r>
              <w:rPr>
                <w:b/>
                <w:spacing w:val="2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23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83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II</w:t>
            </w:r>
            <w:r>
              <w:rPr>
                <w:b/>
                <w:spacing w:val="2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67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III</w:t>
            </w:r>
            <w:r>
              <w:rPr>
                <w:b/>
                <w:spacing w:val="2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1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71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IV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71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71" w:right="0" w:hanging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V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pacing w:val="-5"/>
                <w:sz w:val="22"/>
              </w:rPr>
              <w:t>set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TableParagraph"/>
              <w:widowControl w:val="false"/>
              <w:ind w:left="64" w:right="0" w:hanging="0"/>
              <w:rPr>
                <w:b/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Sety</w:t>
            </w:r>
          </w:p>
        </w:tc>
        <w:tc>
          <w:tcPr>
            <w:tcW w:w="87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0" w:after="0"/>
              <w:ind w:left="69" w:right="0" w:hanging="0"/>
              <w:rPr>
                <w:b/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Wynik</w:t>
            </w:r>
          </w:p>
        </w:tc>
      </w:tr>
      <w:tr>
        <w:trPr>
          <w:trHeight w:val="316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11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273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8" w:right="0" w:hanging="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91" w:right="58" w:hanging="15"/>
              <w:rPr>
                <w:b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Gra </w:t>
            </w:r>
            <w:r>
              <w:rPr>
                <w:b/>
                <w:spacing w:val="-5"/>
                <w:sz w:val="24"/>
              </w:rPr>
              <w:t>pod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63" w:right="126" w:hanging="10"/>
              <w:rPr>
                <w:b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Gra </w:t>
            </w:r>
            <w:r>
              <w:rPr>
                <w:b/>
                <w:spacing w:val="-5"/>
                <w:sz w:val="24"/>
              </w:rPr>
              <w:t>pod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7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11" w:hRule="atLeast"/>
        </w:trPr>
        <w:tc>
          <w:tcPr>
            <w:tcW w:w="4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840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23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71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53" w:hRule="atLeast"/>
        </w:trPr>
        <w:tc>
          <w:tcPr>
            <w:tcW w:w="42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40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23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6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12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5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71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8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Y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9" w:right="0" w:hanging="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6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9" w:right="1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W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67" w:hRule="atLeast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19" w:right="5" w:hanging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16" w:right="6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C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8"/>
              <w:ind w:left="19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18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589" w:hRule="atLeast"/>
        </w:trPr>
        <w:tc>
          <w:tcPr>
            <w:tcW w:w="836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1" w:after="0"/>
              <w:ind w:left="76" w:right="0" w:hanging="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ZWYCIĘZCA:</w:t>
            </w:r>
          </w:p>
        </w:tc>
        <w:tc>
          <w:tcPr>
            <w:tcW w:w="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50" w:after="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widowControl w:val="false"/>
              <w:spacing w:lineRule="exact" w:line="243"/>
              <w:ind w:left="60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WYNIK:</w:t>
            </w:r>
          </w:p>
        </w:tc>
      </w:tr>
      <w:tr>
        <w:trPr>
          <w:trHeight w:val="829" w:hRule="atLeast"/>
        </w:trPr>
        <w:tc>
          <w:tcPr>
            <w:tcW w:w="10800" w:type="dxa"/>
            <w:gridSpan w:val="2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auto" w:line="235" w:before="12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sz w:val="24"/>
              </w:rPr>
              <w:t>Zawodniczki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zawodnicy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uczestniczący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rozgrywkach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drużynowych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muszą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bezwzględnie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posiadać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aktualne orzeczenie o zdolności do uprawiania tenisa stołowego w formie: </w:t>
            </w:r>
            <w:r>
              <w:rPr>
                <w:b/>
                <w:sz w:val="24"/>
              </w:rPr>
              <w:t>oryginału papierowego, oryginału</w:t>
            </w:r>
          </w:p>
          <w:p>
            <w:pPr>
              <w:pStyle w:val="TableParagraph"/>
              <w:widowControl w:val="false"/>
              <w:spacing w:lineRule="exact" w:line="247" w:before="4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cyfrowego,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poświadczania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książeczce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albo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karcie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zdrowia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zawodnika,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zdjęcia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albo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skanu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dokumentu.</w:t>
            </w:r>
          </w:p>
        </w:tc>
      </w:tr>
      <w:tr>
        <w:trPr>
          <w:trHeight w:val="291" w:hRule="atLeast"/>
        </w:trPr>
        <w:tc>
          <w:tcPr>
            <w:tcW w:w="836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14" w:after="0"/>
              <w:ind w:left="13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KAPITANOWIE</w:t>
            </w:r>
            <w:r>
              <w:rPr>
                <w:rFonts w:ascii="Arial" w:hAnsi="Arial"/>
                <w:b/>
                <w:spacing w:val="56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</w:t>
            </w:r>
          </w:p>
        </w:tc>
        <w:tc>
          <w:tcPr>
            <w:tcW w:w="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0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39" w:leader="none"/>
              </w:tabs>
              <w:spacing w:before="14" w:after="0"/>
              <w:ind w:left="2" w:right="-15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54"/>
                <w:sz w:val="24"/>
                <w:u w:val="thick"/>
              </w:rPr>
              <w:t xml:space="preserve">  </w:t>
            </w:r>
            <w:r>
              <w:rPr>
                <w:rFonts w:ascii="Arial" w:hAnsi="Arial"/>
                <w:b/>
                <w:w w:val="80"/>
                <w:sz w:val="24"/>
                <w:u w:val="thick"/>
              </w:rPr>
              <w:t>Weryfikacja</w:t>
            </w:r>
            <w:r>
              <w:rPr>
                <w:rFonts w:ascii="Arial" w:hAnsi="Arial"/>
                <w:b/>
                <w:spacing w:val="-4"/>
                <w:w w:val="90"/>
                <w:sz w:val="24"/>
                <w:u w:val="thick"/>
              </w:rPr>
              <w:t xml:space="preserve"> meczu</w:t>
            </w:r>
          </w:p>
        </w:tc>
      </w:tr>
      <w:tr>
        <w:trPr>
          <w:trHeight w:val="302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24" w:after="0"/>
              <w:ind w:left="316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24" w:after="0"/>
              <w:ind w:left="8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24" w:after="0"/>
              <w:ind w:left="0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Imię</w:t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 w:before="19" w:after="0"/>
              <w:ind w:left="2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Podpis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06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4" w:after="0"/>
              <w:ind w:left="1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7" w:hRule="atLeast"/>
        </w:trPr>
        <w:tc>
          <w:tcPr>
            <w:tcW w:w="836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 w:before="5" w:after="0"/>
              <w:ind w:left="13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TRENERZY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6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316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Drużyna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8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0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Imię</w:t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24" w:after="0"/>
              <w:ind w:left="2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Podpis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A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X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8" w:hRule="atLeast"/>
        </w:trPr>
        <w:tc>
          <w:tcPr>
            <w:tcW w:w="8366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 w:before="5" w:after="0"/>
              <w:ind w:left="13" w:right="9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SĘDZIOWIE</w:t>
            </w:r>
            <w:r>
              <w:rPr>
                <w:rFonts w:ascii="Arial" w:hAnsi="Arial"/>
                <w:b/>
                <w:spacing w:val="5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4"/>
              </w:rPr>
              <w:t>MECZU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45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5"/>
                <w:w w:val="90"/>
                <w:sz w:val="24"/>
              </w:rPr>
              <w:t>Lp.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25" w:right="0" w:hanging="0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Nazwisko</w:t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0" w:right="1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4"/>
                <w:w w:val="90"/>
                <w:sz w:val="24"/>
              </w:rPr>
              <w:t>Imię</w:t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" w:right="0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w w:val="90"/>
                <w:sz w:val="24"/>
              </w:rPr>
              <w:t>Podpis</w:t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 w:before="19" w:after="0"/>
              <w:ind w:left="17" w:right="3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1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14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" w:after="0"/>
              <w:ind w:left="17" w:right="3" w:hanging="0"/>
              <w:jc w:val="center"/>
              <w:rPr>
                <w:rFonts w:ascii="Arial" w:hAnsi="Arial"/>
                <w:b/>
                <w:b/>
                <w:sz w:val="24"/>
              </w:rPr>
            </w:pPr>
            <w:r>
              <w:rPr>
                <w:rFonts w:ascii="Arial" w:hAnsi="Arial"/>
                <w:b/>
                <w:spacing w:val="-10"/>
                <w:w w:val="90"/>
                <w:sz w:val="24"/>
              </w:rPr>
              <w:t>2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4" w:type="dxa"/>
            <w:vMerge w:val="continue"/>
            <w:tcBorders>
              <w:left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0" w:type="dxa"/>
            <w:gridSpan w:val="5"/>
            <w:vMerge w:val="continue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Normal"/>
        <w:spacing w:before="45" w:after="0"/>
        <w:ind w:left="720" w:right="0" w:hanging="0"/>
        <w:jc w:val="left"/>
        <w:rPr>
          <w:sz w:val="22"/>
        </w:rPr>
      </w:pPr>
      <w:r>
        <w:rPr>
          <w:sz w:val="22"/>
        </w:rPr>
        <w:t>Ewentualne</w:t>
      </w:r>
      <w:r>
        <w:rPr>
          <w:spacing w:val="-9"/>
          <w:sz w:val="22"/>
        </w:rPr>
        <w:t xml:space="preserve"> </w:t>
      </w:r>
      <w:r>
        <w:rPr>
          <w:sz w:val="22"/>
        </w:rPr>
        <w:t>uwagi,</w:t>
      </w:r>
      <w:r>
        <w:rPr>
          <w:spacing w:val="-3"/>
          <w:sz w:val="22"/>
        </w:rPr>
        <w:t xml:space="preserve"> </w:t>
      </w:r>
      <w:r>
        <w:rPr>
          <w:sz w:val="22"/>
        </w:rPr>
        <w:t>dotyczące</w:t>
      </w:r>
      <w:r>
        <w:rPr>
          <w:spacing w:val="-6"/>
          <w:sz w:val="22"/>
        </w:rPr>
        <w:t xml:space="preserve"> </w:t>
      </w:r>
      <w:r>
        <w:rPr>
          <w:sz w:val="22"/>
        </w:rPr>
        <w:t>rozegranego</w:t>
      </w:r>
      <w:r>
        <w:rPr>
          <w:spacing w:val="-4"/>
          <w:sz w:val="22"/>
        </w:rPr>
        <w:t xml:space="preserve"> </w:t>
      </w:r>
      <w:r>
        <w:rPr>
          <w:sz w:val="22"/>
        </w:rPr>
        <w:t>meczu,</w:t>
      </w:r>
      <w:r>
        <w:rPr>
          <w:spacing w:val="-3"/>
          <w:sz w:val="22"/>
        </w:rPr>
        <w:t xml:space="preserve"> </w:t>
      </w:r>
      <w:r>
        <w:rPr>
          <w:sz w:val="22"/>
        </w:rPr>
        <w:t>należy</w:t>
      </w:r>
      <w:r>
        <w:rPr>
          <w:spacing w:val="-5"/>
          <w:sz w:val="22"/>
        </w:rPr>
        <w:t xml:space="preserve"> </w:t>
      </w:r>
      <w:r>
        <w:rPr>
          <w:sz w:val="22"/>
        </w:rPr>
        <w:t>umieszczać</w:t>
      </w:r>
      <w:r>
        <w:rPr>
          <w:spacing w:val="-6"/>
          <w:sz w:val="22"/>
        </w:rPr>
        <w:t xml:space="preserve"> </w:t>
      </w:r>
      <w:r>
        <w:rPr>
          <w:sz w:val="22"/>
        </w:rPr>
        <w:t>na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odwrocie.</w:t>
      </w:r>
    </w:p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6" w:after="0"/>
        <w:ind w:left="720" w:right="1837" w:hanging="0"/>
        <w:jc w:val="left"/>
        <w:rPr>
          <w:rFonts w:ascii="Arial" w:hAnsi="Arial"/>
          <w:b/>
          <w:b/>
          <w:sz w:val="24"/>
        </w:rPr>
      </w:pPr>
      <w:r>
        <w:rPr>
          <w:sz w:val="22"/>
        </w:rPr>
        <w:t>Uwaga ! GOSPODARZ</w:t>
      </w:r>
      <w:r>
        <w:rPr>
          <w:spacing w:val="40"/>
          <w:sz w:val="22"/>
        </w:rPr>
        <w:t xml:space="preserve"> </w:t>
      </w:r>
      <w:r>
        <w:rPr>
          <w:sz w:val="22"/>
        </w:rPr>
        <w:t xml:space="preserve">MECZU zobowiązany jest do niezwłocznego podania wyniku meczu </w:t>
      </w:r>
      <w:r>
        <w:rPr>
          <w:b/>
          <w:color w:val="FF0000"/>
          <w:spacing w:val="-2"/>
          <w:sz w:val="24"/>
        </w:rPr>
        <w:t>wyniku</w:t>
      </w:r>
      <w:r>
        <w:rPr>
          <w:b/>
          <w:color w:val="FF0000"/>
          <w:spacing w:val="-12"/>
          <w:sz w:val="24"/>
        </w:rPr>
        <w:t xml:space="preserve"> </w:t>
      </w:r>
      <w:r>
        <w:rPr>
          <w:b/>
          <w:color w:val="FF0000"/>
          <w:spacing w:val="-2"/>
          <w:sz w:val="24"/>
        </w:rPr>
        <w:t>meczu</w:t>
      </w:r>
      <w:r>
        <w:rPr>
          <w:b/>
          <w:color w:val="FF0000"/>
          <w:spacing w:val="-13"/>
          <w:sz w:val="24"/>
        </w:rPr>
        <w:t xml:space="preserve"> </w:t>
      </w:r>
      <w:r>
        <w:rPr>
          <w:b/>
          <w:color w:val="FF0000"/>
          <w:spacing w:val="-2"/>
          <w:sz w:val="24"/>
        </w:rPr>
        <w:t>tylko</w:t>
      </w:r>
      <w:r>
        <w:rPr>
          <w:b/>
          <w:color w:val="FF0000"/>
          <w:spacing w:val="-13"/>
          <w:sz w:val="24"/>
        </w:rPr>
        <w:t xml:space="preserve"> </w:t>
      </w:r>
      <w:r>
        <w:rPr>
          <w:b/>
          <w:color w:val="FF0000"/>
          <w:spacing w:val="-2"/>
          <w:sz w:val="24"/>
        </w:rPr>
        <w:t>SMS</w:t>
      </w:r>
      <w:r>
        <w:rPr>
          <w:b/>
          <w:color w:val="FF0000"/>
          <w:spacing w:val="-13"/>
          <w:sz w:val="24"/>
        </w:rPr>
        <w:t xml:space="preserve"> </w:t>
      </w:r>
      <w:r>
        <w:rPr>
          <w:spacing w:val="-2"/>
          <w:sz w:val="22"/>
        </w:rPr>
        <w:t>do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prowadzącego</w:t>
      </w:r>
      <w:r>
        <w:rPr>
          <w:spacing w:val="-10"/>
          <w:sz w:val="22"/>
        </w:rPr>
        <w:t xml:space="preserve"> </w:t>
      </w:r>
      <w:r>
        <w:rPr>
          <w:spacing w:val="-2"/>
          <w:sz w:val="22"/>
        </w:rPr>
        <w:t>rozgrywki</w:t>
      </w:r>
      <w:r>
        <w:rPr>
          <w:spacing w:val="-9"/>
          <w:sz w:val="22"/>
        </w:rPr>
        <w:t xml:space="preserve"> </w:t>
      </w:r>
      <w:r>
        <w:rPr>
          <w:spacing w:val="-2"/>
          <w:sz w:val="22"/>
        </w:rPr>
        <w:t>Piotra</w:t>
      </w:r>
      <w:r>
        <w:rPr>
          <w:spacing w:val="-11"/>
          <w:sz w:val="22"/>
        </w:rPr>
        <w:t xml:space="preserve"> </w:t>
      </w:r>
      <w:r>
        <w:rPr>
          <w:spacing w:val="-2"/>
          <w:sz w:val="22"/>
        </w:rPr>
        <w:t>Pielacińskiego</w:t>
      </w:r>
      <w:r>
        <w:rPr>
          <w:spacing w:val="-10"/>
          <w:sz w:val="22"/>
        </w:rPr>
        <w:t xml:space="preserve"> </w:t>
      </w:r>
      <w:r>
        <w:rPr>
          <w:spacing w:val="-2"/>
          <w:sz w:val="22"/>
        </w:rPr>
        <w:t>tel.</w:t>
      </w:r>
      <w:r>
        <w:rPr>
          <w:b/>
          <w:spacing w:val="-2"/>
          <w:sz w:val="22"/>
        </w:rPr>
        <w:t>:</w:t>
      </w:r>
      <w:r>
        <w:rPr>
          <w:b/>
          <w:spacing w:val="-10"/>
          <w:sz w:val="22"/>
        </w:rPr>
        <w:t xml:space="preserve"> </w:t>
      </w:r>
      <w:r>
        <w:rPr>
          <w:rFonts w:ascii="Arial" w:hAnsi="Arial"/>
          <w:b/>
          <w:spacing w:val="-2"/>
          <w:sz w:val="22"/>
        </w:rPr>
        <w:t>502-647-899</w:t>
      </w:r>
      <w:r>
        <w:rPr>
          <w:b/>
          <w:spacing w:val="-2"/>
          <w:sz w:val="22"/>
        </w:rPr>
        <w:t xml:space="preserve">, </w:t>
      </w:r>
      <w:r>
        <w:rPr>
          <w:spacing w:val="-6"/>
          <w:sz w:val="22"/>
        </w:rPr>
        <w:t>oraz wysłania skanu protokołu na adres</w:t>
      </w:r>
      <w:r>
        <w:rPr>
          <w:sz w:val="22"/>
        </w:rPr>
        <w:t xml:space="preserve"> </w:t>
      </w:r>
      <w:r>
        <w:rPr>
          <w:spacing w:val="-6"/>
          <w:sz w:val="22"/>
        </w:rPr>
        <w:t>email:</w:t>
      </w:r>
      <w:r>
        <w:rPr>
          <w:sz w:val="22"/>
        </w:rPr>
        <w:t xml:space="preserve"> </w:t>
      </w:r>
      <w:hyperlink r:id="rId9">
        <w:r>
          <w:rPr>
            <w:rFonts w:ascii="Arial" w:hAnsi="Arial"/>
            <w:b/>
            <w:color w:val="3333CC"/>
            <w:spacing w:val="-6"/>
            <w:sz w:val="24"/>
            <w:u w:val="single" w:color="3333CC"/>
          </w:rPr>
          <w:t>lozts.wyniki@gmail.com</w:t>
        </w:r>
      </w:hyperlink>
    </w:p>
    <w:p>
      <w:pPr>
        <w:pStyle w:val="Tretekstu"/>
        <w:spacing w:lineRule="exact" w:line="276" w:before="78" w:after="0"/>
        <w:ind w:left="0" w:right="1238" w:hanging="0"/>
        <w:jc w:val="right"/>
        <w:rPr>
          <w:rFonts w:ascii="Arial" w:hAnsi="Arial"/>
          <w:b/>
          <w:b/>
          <w:sz w:val="24"/>
        </w:rPr>
      </w:pPr>
      <w:r>
        <w:rPr/>
        <w:t>druga</w:t>
      </w:r>
      <w:r>
        <w:rPr>
          <w:spacing w:val="-5"/>
        </w:rPr>
        <w:t xml:space="preserve"> </w:t>
      </w:r>
      <w:r>
        <w:rPr/>
        <w:t>strona</w:t>
      </w:r>
      <w:r>
        <w:rPr>
          <w:spacing w:val="-5"/>
        </w:rPr>
        <w:t xml:space="preserve"> </w:t>
      </w:r>
      <w:r>
        <w:rPr>
          <w:spacing w:val="-2"/>
        </w:rPr>
        <w:t>protokołu</w:t>
      </w:r>
    </w:p>
    <w:p>
      <w:pPr>
        <w:pStyle w:val="Nagwek1"/>
        <w:spacing w:lineRule="exact" w:line="414"/>
        <w:rPr>
          <w:rFonts w:ascii="Arial" w:hAnsi="Arial"/>
        </w:rPr>
      </w:pPr>
      <w:r>
        <w:rPr>
          <w:rFonts w:ascii="Arial" w:hAnsi="Arial"/>
          <w:w w:val="80"/>
        </w:rPr>
        <w:t>Ocena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organizacji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  <w:spacing w:val="-2"/>
          <w:w w:val="80"/>
        </w:rPr>
        <w:t>spotkania</w:t>
      </w:r>
    </w:p>
    <w:p>
      <w:pPr>
        <w:pStyle w:val="Nagwek4"/>
        <w:spacing w:before="6" w:after="0"/>
        <w:jc w:val="center"/>
        <w:rPr>
          <w:rFonts w:ascii="Arial" w:hAnsi="Arial"/>
        </w:rPr>
      </w:pPr>
      <w:r>
        <w:rPr>
          <w:rFonts w:ascii="Arial" w:hAnsi="Arial"/>
          <w:w w:val="80"/>
        </w:rPr>
        <w:t>(wypełnia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sędzia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2"/>
          <w:w w:val="80"/>
        </w:rPr>
        <w:t>główny)</w:t>
      </w:r>
    </w:p>
    <w:tbl>
      <w:tblPr>
        <w:tblW w:w="9062" w:type="dxa"/>
        <w:jc w:val="left"/>
        <w:tblInd w:w="73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2"/>
      </w:tblGrid>
      <w:tr>
        <w:trPr>
          <w:trHeight w:val="878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2"/>
              <w:ind w:left="110" w:right="175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Uwagi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dotyczące</w:t>
            </w:r>
            <w:r>
              <w:rPr>
                <w:rFonts w:ascii="Trebuchet MS" w:hAnsi="Trebuchet MS"/>
                <w:b/>
                <w:spacing w:val="-22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przebiegu</w:t>
            </w:r>
            <w:r>
              <w:rPr>
                <w:rFonts w:ascii="Trebuchet MS" w:hAnsi="Trebuchet MS"/>
                <w:b/>
                <w:spacing w:val="-23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spotkania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(do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wpisania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przed</w:t>
            </w:r>
            <w:r>
              <w:rPr>
                <w:rFonts w:ascii="Trebuchet MS" w:hAnsi="Trebuchet MS"/>
                <w:b/>
                <w:spacing w:val="-24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sz w:val="24"/>
              </w:rPr>
              <w:t>podpisaniem protokołu)</w:t>
            </w:r>
          </w:p>
          <w:p>
            <w:pPr>
              <w:pStyle w:val="TableParagraph"/>
              <w:widowControl w:val="false"/>
              <w:spacing w:lineRule="exact" w:line="275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4"/>
                <w:sz w:val="24"/>
              </w:rPr>
              <w:t>stronę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należy</w:t>
            </w:r>
            <w:r>
              <w:rPr>
                <w:rFonts w:ascii="Trebuchet MS" w:hAnsi="Trebuchet MS"/>
                <w:color w:val="FF0000"/>
                <w:spacing w:val="-16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dołączyć</w:t>
            </w:r>
            <w:r>
              <w:rPr>
                <w:rFonts w:ascii="Trebuchet MS" w:hAnsi="Trebuchet MS"/>
                <w:color w:val="FF0000"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przypadku</w:t>
            </w:r>
            <w:r>
              <w:rPr>
                <w:rFonts w:ascii="Trebuchet MS" w:hAnsi="Trebuchet MS"/>
                <w:color w:val="FF0000"/>
                <w:spacing w:val="-17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wpisania</w:t>
            </w:r>
            <w:r>
              <w:rPr>
                <w:rFonts w:ascii="Trebuchet MS" w:hAnsi="Trebuchet MS"/>
                <w:color w:val="FF0000"/>
                <w:spacing w:val="-15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4"/>
                <w:sz w:val="24"/>
              </w:rPr>
              <w:t>uwag</w:t>
            </w:r>
          </w:p>
        </w:tc>
      </w:tr>
      <w:tr>
        <w:trPr>
          <w:trHeight w:val="3810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gospodarza</w:t>
            </w:r>
          </w:p>
        </w:tc>
      </w:tr>
      <w:tr>
        <w:trPr>
          <w:trHeight w:val="3806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6"/>
                <w:sz w:val="24"/>
              </w:rPr>
              <w:t>Kapitan</w:t>
            </w:r>
            <w:r>
              <w:rPr>
                <w:rFonts w:ascii="Trebuchet MS" w:hAnsi="Trebuchet MS"/>
                <w:b/>
                <w:spacing w:val="-21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drużyny</w:t>
            </w:r>
            <w:r>
              <w:rPr>
                <w:rFonts w:ascii="Trebuchet MS" w:hAnsi="Trebuchet MS"/>
                <w:b/>
                <w:spacing w:val="-20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6"/>
                <w:sz w:val="24"/>
              </w:rPr>
              <w:t>gościa</w:t>
            </w:r>
          </w:p>
        </w:tc>
      </w:tr>
      <w:tr>
        <w:trPr>
          <w:trHeight w:val="4103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6"/>
              <w:ind w:left="110" w:right="0" w:hanging="0"/>
              <w:rPr>
                <w:rFonts w:ascii="Trebuchet MS" w:hAnsi="Trebuchet MS"/>
                <w:b/>
                <w:b/>
                <w:sz w:val="24"/>
              </w:rPr>
            </w:pPr>
            <w:r>
              <w:rPr>
                <w:rFonts w:ascii="Trebuchet MS" w:hAnsi="Trebuchet MS"/>
                <w:b/>
                <w:spacing w:val="-2"/>
                <w:sz w:val="24"/>
              </w:rPr>
              <w:t>Sędziowie</w:t>
            </w:r>
          </w:p>
          <w:p>
            <w:pPr>
              <w:pStyle w:val="TableParagraph"/>
              <w:widowControl w:val="false"/>
              <w:spacing w:before="14" w:after="0"/>
              <w:ind w:left="110" w:right="0" w:hanging="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FF0000"/>
                <w:spacing w:val="-6"/>
                <w:sz w:val="24"/>
              </w:rPr>
              <w:t>obowiązkowo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informacje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o</w:t>
            </w:r>
            <w:r>
              <w:rPr>
                <w:rFonts w:ascii="Trebuchet MS" w:hAnsi="Trebuchet MS"/>
                <w:color w:val="FF0000"/>
                <w:spacing w:val="-10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kartkach,</w:t>
            </w:r>
            <w:r>
              <w:rPr>
                <w:rFonts w:ascii="Trebuchet MS" w:hAnsi="Trebuchet MS"/>
                <w:color w:val="FF0000"/>
                <w:spacing w:val="-13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kreczach,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WO,</w:t>
            </w:r>
            <w:r>
              <w:rPr>
                <w:rFonts w:ascii="Trebuchet MS" w:hAnsi="Trebuchet MS"/>
                <w:color w:val="FF0000"/>
                <w:spacing w:val="-14"/>
                <w:sz w:val="24"/>
              </w:rPr>
              <w:t xml:space="preserve"> </w:t>
            </w:r>
            <w:r>
              <w:rPr>
                <w:rFonts w:ascii="Trebuchet MS" w:hAnsi="Trebuchet MS"/>
                <w:color w:val="FF0000"/>
                <w:spacing w:val="-6"/>
                <w:sz w:val="24"/>
              </w:rPr>
              <w:t>itp.</w:t>
            </w:r>
          </w:p>
        </w:tc>
      </w:tr>
    </w:tbl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Tretekstu"/>
        <w:spacing w:lineRule="auto" w:line="240" w:before="78" w:after="0"/>
        <w:ind w:left="0" w:right="864" w:hanging="0"/>
        <w:jc w:val="right"/>
        <w:rPr>
          <w:rFonts w:ascii="Trebuchet MS" w:hAnsi="Trebuchet MS"/>
          <w:sz w:val="24"/>
        </w:rPr>
      </w:pPr>
      <w:r>
        <w:rPr/>
        <w:t>Załącznik</w:t>
      </w:r>
      <w:r>
        <w:rPr>
          <w:spacing w:val="-5"/>
        </w:rPr>
        <w:t xml:space="preserve"> </w:t>
      </w:r>
      <w:r>
        <w:rPr/>
        <w:t>nr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>
      <w:pPr>
        <w:pStyle w:val="Tretekstu"/>
        <w:spacing w:lineRule="auto" w:line="240" w:before="1" w:after="0"/>
        <w:ind w:left="0" w:right="0" w:hanging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362" w:before="0" w:after="0"/>
        <w:ind w:left="4694" w:right="4272" w:firstLine="1"/>
        <w:jc w:val="center"/>
        <w:rPr>
          <w:rFonts w:ascii="Cambria" w:hAnsi="Cambria"/>
          <w:b/>
          <w:b/>
          <w:sz w:val="16"/>
        </w:rPr>
      </w:pPr>
      <w:r>
        <w:rPr>
          <w:rFonts w:ascii="Cambria" w:hAnsi="Cambria"/>
          <w:b/>
          <w:w w:val="115"/>
          <w:sz w:val="16"/>
        </w:rPr>
        <w:t>PROTOKÓŁ MECZU ELIMINACJI WOJEWÓDZKICH</w:t>
      </w:r>
    </w:p>
    <w:p>
      <w:pPr>
        <w:pStyle w:val="Normal"/>
        <w:spacing w:lineRule="exact" w:line="183" w:before="0" w:after="0"/>
        <w:ind w:left="425" w:right="0" w:hanging="0"/>
        <w:jc w:val="center"/>
        <w:rPr>
          <w:rFonts w:ascii="Cambria" w:hAnsi="Cambria"/>
          <w:b/>
          <w:b/>
          <w:sz w:val="16"/>
        </w:rPr>
      </w:pPr>
      <w:r>
        <w:rPr>
          <w:rFonts w:ascii="Cambria" w:hAnsi="Cambria"/>
          <w:b/>
          <w:w w:val="110"/>
          <w:sz w:val="16"/>
        </w:rPr>
        <w:t>DRUŻYNOWEGO</w:t>
      </w:r>
      <w:r>
        <w:rPr>
          <w:rFonts w:ascii="Cambria" w:hAnsi="Cambria"/>
          <w:b/>
          <w:spacing w:val="30"/>
          <w:w w:val="110"/>
          <w:sz w:val="16"/>
        </w:rPr>
        <w:t xml:space="preserve"> </w:t>
      </w:r>
      <w:r>
        <w:rPr>
          <w:rFonts w:ascii="Cambria" w:hAnsi="Cambria"/>
          <w:b/>
          <w:w w:val="110"/>
          <w:sz w:val="16"/>
        </w:rPr>
        <w:t>PUCHARU</w:t>
      </w:r>
      <w:r>
        <w:rPr>
          <w:rFonts w:ascii="Cambria" w:hAnsi="Cambria"/>
          <w:b/>
          <w:spacing w:val="38"/>
          <w:w w:val="110"/>
          <w:sz w:val="16"/>
        </w:rPr>
        <w:t xml:space="preserve"> </w:t>
      </w:r>
      <w:r>
        <w:rPr>
          <w:rFonts w:ascii="Cambria" w:hAnsi="Cambria"/>
          <w:b/>
          <w:spacing w:val="-2"/>
          <w:w w:val="110"/>
          <w:sz w:val="16"/>
        </w:rPr>
        <w:t>POLSKI</w:t>
      </w:r>
    </w:p>
    <w:p>
      <w:pPr>
        <w:pStyle w:val="Tretekstu"/>
        <w:spacing w:lineRule="auto" w:line="240" w:before="93" w:after="0"/>
        <w:ind w:left="0" w:right="0" w:hanging="0"/>
        <w:rPr>
          <w:rFonts w:ascii="Cambria" w:hAnsi="Cambria"/>
          <w:b/>
          <w:b/>
          <w:sz w:val="16"/>
        </w:rPr>
      </w:pPr>
      <w:r>
        <w:rPr>
          <w:rFonts w:ascii="Cambria" w:hAnsi="Cambria"/>
          <w:b/>
          <w:sz w:val="16"/>
        </w:rPr>
      </w:r>
    </w:p>
    <w:p>
      <w:pPr>
        <w:pStyle w:val="Normal"/>
        <w:spacing w:before="0" w:after="0"/>
        <w:ind w:left="425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Rozegranego</w:t>
      </w:r>
      <w:r>
        <w:rPr>
          <w:b/>
          <w:spacing w:val="9"/>
          <w:sz w:val="16"/>
        </w:rPr>
        <w:t xml:space="preserve"> </w:t>
      </w:r>
      <w:r>
        <w:rPr>
          <w:b/>
          <w:spacing w:val="-2"/>
          <w:sz w:val="16"/>
        </w:rPr>
        <w:t>w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dniu...................................</w:t>
      </w:r>
      <w:r>
        <w:rPr>
          <w:b/>
          <w:spacing w:val="11"/>
          <w:sz w:val="16"/>
        </w:rPr>
        <w:t xml:space="preserve"> </w:t>
      </w:r>
      <w:r>
        <w:rPr>
          <w:b/>
          <w:spacing w:val="-2"/>
          <w:sz w:val="16"/>
        </w:rPr>
        <w:t>w</w:t>
      </w:r>
      <w:r>
        <w:rPr>
          <w:b/>
          <w:spacing w:val="8"/>
          <w:sz w:val="16"/>
        </w:rPr>
        <w:t xml:space="preserve"> </w:t>
      </w:r>
      <w:r>
        <w:rPr>
          <w:b/>
          <w:spacing w:val="-2"/>
          <w:sz w:val="16"/>
        </w:rPr>
        <w:t>...............................................................</w:t>
      </w:r>
    </w:p>
    <w:p>
      <w:pPr>
        <w:pStyle w:val="Normal"/>
        <w:spacing w:lineRule="exact" w:line="183" w:before="3" w:after="0"/>
        <w:ind w:left="423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Pomiędzy</w:t>
      </w:r>
      <w:r>
        <w:rPr>
          <w:b/>
          <w:spacing w:val="4"/>
          <w:sz w:val="16"/>
        </w:rPr>
        <w:t xml:space="preserve"> </w:t>
      </w:r>
      <w:r>
        <w:rPr>
          <w:b/>
          <w:spacing w:val="-2"/>
          <w:sz w:val="16"/>
        </w:rPr>
        <w:t>drużynami:</w:t>
      </w:r>
    </w:p>
    <w:p>
      <w:pPr>
        <w:pStyle w:val="Normal"/>
        <w:spacing w:lineRule="exact" w:line="182" w:before="0" w:after="0"/>
        <w:ind w:left="425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„</w:t>
      </w:r>
      <w:r>
        <w:rPr>
          <w:b/>
          <w:spacing w:val="-2"/>
          <w:sz w:val="16"/>
        </w:rPr>
        <w:t>A”</w:t>
      </w:r>
      <w:r>
        <w:rPr>
          <w:b/>
          <w:spacing w:val="29"/>
          <w:sz w:val="16"/>
        </w:rPr>
        <w:t xml:space="preserve"> </w:t>
      </w:r>
      <w:r>
        <w:rPr>
          <w:b/>
          <w:spacing w:val="-2"/>
          <w:sz w:val="16"/>
        </w:rPr>
        <w:t>.......................................................................”X”</w:t>
      </w:r>
      <w:r>
        <w:rPr>
          <w:b/>
          <w:spacing w:val="29"/>
          <w:sz w:val="16"/>
        </w:rPr>
        <w:t xml:space="preserve"> </w:t>
      </w:r>
      <w:r>
        <w:rPr>
          <w:b/>
          <w:spacing w:val="-2"/>
          <w:sz w:val="16"/>
        </w:rPr>
        <w:t>................................................................</w:t>
      </w:r>
    </w:p>
    <w:p>
      <w:pPr>
        <w:pStyle w:val="Normal"/>
        <w:spacing w:lineRule="exact" w:line="183" w:before="0" w:after="4"/>
        <w:ind w:left="419" w:right="0" w:hanging="0"/>
        <w:jc w:val="center"/>
        <w:rPr>
          <w:b/>
          <w:b/>
          <w:sz w:val="16"/>
        </w:rPr>
      </w:pPr>
      <w:r>
        <w:rPr>
          <w:b/>
          <w:spacing w:val="-2"/>
          <w:sz w:val="16"/>
        </w:rPr>
        <w:t>Składy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drużyn:</w:t>
      </w:r>
    </w:p>
    <w:tbl>
      <w:tblPr>
        <w:tblW w:w="10733" w:type="dxa"/>
        <w:jc w:val="left"/>
        <w:tblInd w:w="25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41"/>
        <w:gridCol w:w="3000"/>
        <w:gridCol w:w="922"/>
        <w:gridCol w:w="380"/>
        <w:gridCol w:w="385"/>
        <w:gridCol w:w="327"/>
        <w:gridCol w:w="380"/>
        <w:gridCol w:w="2986"/>
        <w:gridCol w:w="922"/>
        <w:gridCol w:w="384"/>
        <w:gridCol w:w="379"/>
        <w:gridCol w:w="326"/>
      </w:tblGrid>
      <w:tr>
        <w:trPr>
          <w:trHeight w:val="316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983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mię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1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Licencja</w:t>
            </w:r>
          </w:p>
        </w:tc>
        <w:tc>
          <w:tcPr>
            <w:tcW w:w="10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11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Kartki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94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Licencja</w:t>
            </w:r>
          </w:p>
        </w:tc>
        <w:tc>
          <w:tcPr>
            <w:tcW w:w="10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0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Kartki</w:t>
            </w:r>
          </w:p>
        </w:tc>
      </w:tr>
      <w:tr>
        <w:trPr>
          <w:trHeight w:val="234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68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Y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21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C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0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Z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64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64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69" w:hRule="atLeast"/>
        </w:trPr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R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</w:tbl>
    <w:p>
      <w:pPr>
        <w:pStyle w:val="Tretekstu"/>
        <w:spacing w:lineRule="auto" w:line="240" w:before="0" w:after="1"/>
        <w:ind w:left="0" w:right="0" w:hanging="0"/>
        <w:rPr>
          <w:b/>
          <w:b/>
          <w:sz w:val="16"/>
        </w:rPr>
      </w:pPr>
      <w:r>
        <w:rPr>
          <w:b/>
          <w:sz w:val="16"/>
        </w:rPr>
      </w:r>
    </w:p>
    <w:tbl>
      <w:tblPr>
        <w:tblW w:w="10728" w:type="dxa"/>
        <w:jc w:val="left"/>
        <w:tblInd w:w="28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16"/>
        <w:gridCol w:w="438"/>
        <w:gridCol w:w="221"/>
        <w:gridCol w:w="2601"/>
        <w:gridCol w:w="184"/>
        <w:gridCol w:w="356"/>
        <w:gridCol w:w="2050"/>
        <w:gridCol w:w="500"/>
        <w:gridCol w:w="489"/>
        <w:gridCol w:w="539"/>
        <w:gridCol w:w="350"/>
        <w:gridCol w:w="194"/>
        <w:gridCol w:w="596"/>
        <w:gridCol w:w="489"/>
        <w:gridCol w:w="648"/>
        <w:gridCol w:w="756"/>
      </w:tblGrid>
      <w:tr>
        <w:trPr>
          <w:trHeight w:val="369" w:hRule="atLeast"/>
        </w:trPr>
        <w:tc>
          <w:tcPr>
            <w:tcW w:w="35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30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002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9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8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2"/>
              <w:ind w:left="172" w:right="0" w:hanging="0"/>
              <w:rPr>
                <w:b/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III</w:t>
            </w:r>
          </w:p>
          <w:p>
            <w:pPr>
              <w:pStyle w:val="TableParagraph"/>
              <w:widowControl w:val="false"/>
              <w:spacing w:lineRule="exact" w:line="167"/>
              <w:ind w:left="172" w:right="0" w:hanging="0"/>
              <w:rPr>
                <w:b/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89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IV</w:t>
            </w:r>
            <w:r>
              <w:rPr>
                <w:b/>
                <w:spacing w:val="-5"/>
                <w:sz w:val="16"/>
              </w:rPr>
              <w:t xml:space="preserve"> set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5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V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set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65" w:right="0" w:hanging="0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Sety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4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Wynik</w:t>
            </w:r>
          </w:p>
        </w:tc>
      </w:tr>
      <w:tr>
        <w:trPr>
          <w:trHeight w:val="354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98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Y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82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C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Z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1079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6" w:right="62" w:hanging="5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Gra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Pod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37" w:right="118" w:hanging="10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Gra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pod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59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Y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277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C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11" w:hRule="atLeast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2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B</w:t>
            </w:r>
          </w:p>
        </w:tc>
        <w:tc>
          <w:tcPr>
            <w:tcW w:w="2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Z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93" w:hRule="atLeast"/>
        </w:trPr>
        <w:tc>
          <w:tcPr>
            <w:tcW w:w="804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84" w:right="11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Kapitanowie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drużyn</w:t>
            </w:r>
          </w:p>
        </w:tc>
        <w:tc>
          <w:tcPr>
            <w:tcW w:w="26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666" w:right="0" w:hanging="0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Weryfikacja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meczu</w:t>
            </w:r>
          </w:p>
        </w:tc>
      </w:tr>
      <w:tr>
        <w:trPr>
          <w:trHeight w:val="273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8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Drużyna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Nazwisko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0" w:right="6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Podpis</w:t>
            </w:r>
          </w:p>
        </w:tc>
        <w:tc>
          <w:tcPr>
            <w:tcW w:w="268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</w:tr>
      <w:tr>
        <w:trPr>
          <w:trHeight w:val="316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69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3" w:hRule="atLeast"/>
        </w:trPr>
        <w:tc>
          <w:tcPr>
            <w:tcW w:w="804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73" w:right="775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Trenerzy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drużyn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21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87" w:right="0" w:hanging="0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Drużyna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14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Nazwisko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0" w:right="6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Podpis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78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1" w:hRule="atLeast"/>
        </w:trPr>
        <w:tc>
          <w:tcPr>
            <w:tcW w:w="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  <w:tc>
          <w:tcPr>
            <w:tcW w:w="2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44" w:hRule="atLeast"/>
        </w:trPr>
        <w:tc>
          <w:tcPr>
            <w:tcW w:w="804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83"/>
              <w:ind w:left="773" w:right="784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Sędzia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86" w:hRule="atLeast"/>
        </w:trPr>
        <w:tc>
          <w:tcPr>
            <w:tcW w:w="3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3" w:before="4" w:after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Nazwisko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3" w:before="4" w:after="0"/>
              <w:ind w:left="3" w:right="0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Imię</w:t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63" w:before="4" w:after="0"/>
              <w:ind w:left="0" w:right="6" w:hanging="0"/>
              <w:jc w:val="center"/>
              <w:rPr>
                <w:b/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Podpis</w:t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83" w:hRule="atLeast"/>
        </w:trPr>
        <w:tc>
          <w:tcPr>
            <w:tcW w:w="3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1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4"/>
              </w:rPr>
            </w:pPr>
            <w:r>
              <w:rPr>
                <w:sz w:val="14"/>
              </w:rPr>
            </w:r>
          </w:p>
        </w:tc>
        <w:tc>
          <w:tcPr>
            <w:tcW w:w="2683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sectPr>
          <w:type w:val="nextPage"/>
          <w:pgSz w:w="11906" w:h="16838"/>
          <w:pgMar w:left="0" w:right="425" w:header="0" w:top="64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8" w:after="0"/>
        <w:ind w:left="720" w:right="1693" w:hanging="0"/>
        <w:jc w:val="left"/>
        <w:rPr>
          <w:b/>
          <w:b/>
          <w:sz w:val="16"/>
        </w:rPr>
      </w:pPr>
      <w:r>
        <w:rPr>
          <w:b/>
          <w:sz w:val="16"/>
        </w:rPr>
        <w:t>UWAGA!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Gospodarz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meczu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zobowiązany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jest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do niezwłocznego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podania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wyniku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meczu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do prowadzącego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rozgrywki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tel.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502-647-899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 xml:space="preserve">i przesłania skanu protokołu na email: </w:t>
      </w:r>
      <w:hyperlink r:id="rId10">
        <w:r>
          <w:rPr>
            <w:b/>
            <w:color w:val="3333CC"/>
            <w:sz w:val="16"/>
            <w:u w:val="single" w:color="3333CC"/>
          </w:rPr>
          <w:t>lozts.wyniki@gmail.com</w:t>
        </w:r>
      </w:hyperlink>
    </w:p>
    <w:p>
      <w:pPr>
        <w:pStyle w:val="Normal"/>
        <w:spacing w:before="63" w:after="0"/>
        <w:ind w:left="0" w:right="293" w:hanging="0"/>
        <w:jc w:val="right"/>
        <w:rPr>
          <w:i/>
          <w:i/>
          <w:sz w:val="24"/>
        </w:rPr>
      </w:pPr>
      <w:r>
        <w:rPr>
          <w:i/>
          <w:sz w:val="24"/>
        </w:rPr>
        <w:t>druga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strona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protokołu</w:t>
      </w:r>
    </w:p>
    <w:p>
      <w:pPr>
        <w:pStyle w:val="Normal"/>
        <w:spacing w:before="114" w:after="0"/>
        <w:ind w:left="426" w:right="0" w:hanging="0"/>
        <w:jc w:val="center"/>
        <w:rPr>
          <w:rFonts w:ascii="Arial" w:hAnsi="Arial"/>
          <w:i/>
          <w:i/>
          <w:sz w:val="36"/>
        </w:rPr>
      </w:pPr>
      <w:r>
        <w:rPr>
          <w:rFonts w:ascii="Arial" w:hAnsi="Arial"/>
          <w:i/>
          <w:w w:val="80"/>
          <w:sz w:val="36"/>
        </w:rPr>
        <w:t>Ocena</w:t>
      </w:r>
      <w:r>
        <w:rPr>
          <w:rFonts w:ascii="Arial" w:hAnsi="Arial"/>
          <w:i/>
          <w:spacing w:val="-3"/>
          <w:sz w:val="36"/>
        </w:rPr>
        <w:t xml:space="preserve"> </w:t>
      </w:r>
      <w:r>
        <w:rPr>
          <w:rFonts w:ascii="Arial" w:hAnsi="Arial"/>
          <w:i/>
          <w:w w:val="80"/>
          <w:sz w:val="36"/>
        </w:rPr>
        <w:t>organizacji</w:t>
      </w:r>
      <w:r>
        <w:rPr>
          <w:rFonts w:ascii="Arial" w:hAnsi="Arial"/>
          <w:i/>
          <w:spacing w:val="2"/>
          <w:sz w:val="36"/>
        </w:rPr>
        <w:t xml:space="preserve"> </w:t>
      </w:r>
      <w:r>
        <w:rPr>
          <w:rFonts w:ascii="Arial" w:hAnsi="Arial"/>
          <w:i/>
          <w:spacing w:val="-2"/>
          <w:w w:val="80"/>
          <w:sz w:val="36"/>
        </w:rPr>
        <w:t>spotkania</w:t>
      </w:r>
    </w:p>
    <w:p>
      <w:pPr>
        <w:pStyle w:val="Nagwek4"/>
        <w:spacing w:before="126" w:after="0"/>
        <w:jc w:val="center"/>
        <w:rPr>
          <w:rFonts w:ascii="Arial" w:hAnsi="Arial"/>
        </w:rPr>
      </w:pPr>
      <w:r>
        <w:rPr>
          <w:rFonts w:ascii="Arial" w:hAnsi="Arial"/>
          <w:w w:val="80"/>
        </w:rPr>
        <w:t>(wypełnia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  <w:w w:val="80"/>
        </w:rPr>
        <w:t>sędzia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  <w:spacing w:val="-2"/>
          <w:w w:val="80"/>
        </w:rPr>
        <w:t>główny)</w:t>
      </w:r>
    </w:p>
    <w:tbl>
      <w:tblPr>
        <w:tblW w:w="9062" w:type="dxa"/>
        <w:jc w:val="left"/>
        <w:tblInd w:w="73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2"/>
      </w:tblGrid>
      <w:tr>
        <w:trPr>
          <w:trHeight w:val="551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Uwagi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dotyczące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przebiegu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spotkania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(do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wpisania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przed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podpisaniem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protokołu)</w:t>
            </w:r>
          </w:p>
          <w:p>
            <w:pPr>
              <w:pStyle w:val="TableParagraph"/>
              <w:widowControl w:val="false"/>
              <w:spacing w:lineRule="exact" w:line="259" w:before="2" w:after="0"/>
              <w:ind w:left="110" w:right="0" w:hanging="0"/>
              <w:rPr>
                <w:sz w:val="24"/>
              </w:rPr>
            </w:pPr>
            <w:r>
              <w:rPr>
                <w:color w:val="FF0000"/>
                <w:sz w:val="24"/>
              </w:rPr>
              <w:t>stronę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należy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dołączyć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przypadku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wpisania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pacing w:val="-4"/>
                <w:sz w:val="24"/>
              </w:rPr>
              <w:t>uwag</w:t>
            </w:r>
          </w:p>
        </w:tc>
      </w:tr>
      <w:tr>
        <w:trPr>
          <w:trHeight w:val="3590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Kapitan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drużyny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gospodarza</w:t>
            </w:r>
          </w:p>
        </w:tc>
      </w:tr>
      <w:tr>
        <w:trPr>
          <w:trHeight w:val="3585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Kapitan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drużyny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gościa</w:t>
            </w:r>
          </w:p>
        </w:tc>
      </w:tr>
      <w:tr>
        <w:trPr>
          <w:trHeight w:val="2537" w:hRule="atLeast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/>
              <w:ind w:left="110" w:right="0" w:hanging="0"/>
              <w:rPr>
                <w:b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Sędziowie</w:t>
            </w:r>
          </w:p>
          <w:p>
            <w:pPr>
              <w:pStyle w:val="TableParagraph"/>
              <w:widowControl w:val="false"/>
              <w:spacing w:before="2" w:after="0"/>
              <w:ind w:left="110" w:right="0" w:hanging="0"/>
              <w:rPr>
                <w:sz w:val="24"/>
              </w:rPr>
            </w:pPr>
            <w:r>
              <w:rPr>
                <w:color w:val="FF0000"/>
                <w:sz w:val="24"/>
              </w:rPr>
              <w:t>obowiązkowo</w:t>
            </w:r>
            <w:r>
              <w:rPr>
                <w:color w:val="FF0000"/>
                <w:spacing w:val="-1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informacje</w:t>
            </w:r>
            <w:r>
              <w:rPr>
                <w:color w:val="FF0000"/>
                <w:spacing w:val="-11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o</w:t>
            </w:r>
            <w:r>
              <w:rPr>
                <w:color w:val="FF0000"/>
                <w:spacing w:val="-15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kartkach,</w:t>
            </w:r>
            <w:r>
              <w:rPr>
                <w:color w:val="FF0000"/>
                <w:spacing w:val="-8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kreczach,</w:t>
            </w:r>
            <w:r>
              <w:rPr>
                <w:color w:val="FF0000"/>
                <w:spacing w:val="-9"/>
                <w:sz w:val="24"/>
              </w:rPr>
              <w:t xml:space="preserve"> </w:t>
            </w:r>
            <w:r>
              <w:rPr>
                <w:color w:val="FF0000"/>
                <w:sz w:val="24"/>
              </w:rPr>
              <w:t>WO,</w:t>
            </w:r>
            <w:r>
              <w:rPr>
                <w:color w:val="FF0000"/>
                <w:spacing w:val="-9"/>
                <w:sz w:val="24"/>
              </w:rPr>
              <w:t xml:space="preserve"> </w:t>
            </w:r>
            <w:r>
              <w:rPr>
                <w:color w:val="FF0000"/>
                <w:spacing w:val="-4"/>
                <w:sz w:val="24"/>
              </w:rPr>
              <w:t>itp.</w:t>
            </w:r>
          </w:p>
        </w:tc>
      </w:tr>
    </w:tbl>
    <w:p>
      <w:pPr>
        <w:sectPr>
          <w:type w:val="nextPage"/>
          <w:pgSz w:w="11906" w:h="16838"/>
          <w:pgMar w:left="0" w:right="425" w:header="0" w:top="660" w:footer="0" w:bottom="28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83" w:after="0"/>
        <w:ind w:left="0" w:right="0" w:hanging="0"/>
        <w:jc w:val="center"/>
        <w:rPr>
          <w:b/>
          <w:b/>
          <w:i/>
          <w:i/>
          <w:w w:val="125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14" w:after="0"/>
        <w:ind w:left="8505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w w:val="90"/>
          <w:sz w:val="24"/>
          <w:szCs w:val="24"/>
        </w:rPr>
        <w:t>W</w:t>
      </w:r>
      <w:r>
        <w:rPr>
          <w:rFonts w:ascii="Times New Roman" w:hAnsi="Times New Roman"/>
          <w:b/>
          <w:i/>
          <w:w w:val="90"/>
          <w:sz w:val="24"/>
          <w:szCs w:val="24"/>
        </w:rPr>
        <w:t>R ŁOZTS</w:t>
      </w:r>
    </w:p>
    <w:p>
      <w:pPr>
        <w:pStyle w:val="Normal"/>
        <w:spacing w:before="14" w:after="0"/>
        <w:ind w:left="8505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w w:val="90"/>
          <w:sz w:val="24"/>
          <w:szCs w:val="24"/>
        </w:rPr>
        <w:t>Andrzej Nitek</w:t>
      </w:r>
    </w:p>
    <w:sectPr>
      <w:type w:val="nextPage"/>
      <w:pgSz w:w="11906" w:h="16838"/>
      <w:pgMar w:left="0" w:right="425" w:header="0" w:top="6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Sans Serif">
    <w:charset w:val="ee"/>
    <w:family w:val="roman"/>
    <w:pitch w:val="variable"/>
  </w:font>
  <w:font w:name="Arial">
    <w:charset w:val="ee"/>
    <w:family w:val="auto"/>
    <w:pitch w:val="default"/>
  </w:font>
  <w:font w:name="Microsoft Sans Serif">
    <w:charset w:val="ee"/>
    <w:family w:val="auto"/>
    <w:pitch w:val="default"/>
  </w:font>
  <w:font w:name="Trebuchet MS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859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1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83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4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6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67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29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90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52" w:hanging="140"/>
      </w:pPr>
      <w:rPr>
        <w:rFonts w:ascii="Symbol" w:hAnsi="Symbol" w:cs="Symbol" w:hint="default"/>
      </w:rPr>
    </w:lvl>
  </w:abstractNum>
  <w:abstractNum w:abstractNumId="2">
    <w:lvl w:ilvl="0">
      <w:start w:val="8"/>
      <w:numFmt w:val="decimal"/>
      <w:lvlText w:val="%1"/>
      <w:lvlJc w:val="left"/>
      <w:pPr>
        <w:tabs>
          <w:tab w:val="num" w:pos="0"/>
        </w:tabs>
        <w:ind w:left="720" w:hanging="725"/>
      </w:pPr>
      <w:rPr>
        <w:lang w:val="pl-PL" w:eastAsia="en-US" w:bidi="ar-SA"/>
      </w:rPr>
    </w:lvl>
    <w:lvl w:ilvl="1">
      <w:start w:val="12"/>
      <w:numFmt w:val="decimal"/>
      <w:lvlText w:val="%1.%2"/>
      <w:lvlJc w:val="left"/>
      <w:pPr>
        <w:tabs>
          <w:tab w:val="num" w:pos="0"/>
        </w:tabs>
        <w:ind w:left="720" w:hanging="725"/>
      </w:pPr>
      <w:rPr>
        <w:lang w:val="pl-PL" w:eastAsia="en-US" w:bidi="ar-SA"/>
      </w:r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720" w:hanging="725"/>
      </w:pPr>
      <w:rPr>
        <w:spacing w:val="0"/>
        <w:w w:val="99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46" w:hanging="72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22" w:hanging="72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97" w:hanging="72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3" w:hanging="72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48" w:hanging="72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24" w:hanging="725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95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71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46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22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097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73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48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24" w:hanging="140"/>
      </w:pPr>
      <w:rPr>
        <w:rFonts w:ascii="Symbol" w:hAnsi="Symbol" w:cs="Symbol" w:hint="default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859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1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83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4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06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67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229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90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352" w:hanging="140"/>
      </w:pPr>
      <w:rPr>
        <w:rFonts w:ascii="Symbol" w:hAnsi="Symbol" w:cs="Symbol" w:hint="default"/>
      </w:rPr>
    </w:lvl>
  </w:abstractNum>
  <w:abstractNum w:abstractNumId="5">
    <w:lvl w:ilvl="0">
      <w:start w:val="6"/>
      <w:numFmt w:val="decimal"/>
      <w:lvlText w:val="%1"/>
      <w:lvlJc w:val="left"/>
      <w:pPr>
        <w:tabs>
          <w:tab w:val="num" w:pos="0"/>
        </w:tabs>
        <w:ind w:left="1142" w:hanging="423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2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24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color w:val="FF0000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18" w:hanging="605"/>
      </w:pPr>
      <w:rPr>
        <w:rFonts w:ascii="Symbol" w:hAnsi="Symbol" w:cs="Symbol" w:hint="default"/>
      </w:rPr>
    </w:lvl>
  </w:abstractNum>
  <w:abstractNum w:abstractNumId="6">
    <w:lvl w:ilvl="0">
      <w:start w:val="5"/>
      <w:numFmt w:val="decimal"/>
      <w:lvlText w:val="%1"/>
      <w:lvlJc w:val="left"/>
      <w:pPr>
        <w:tabs>
          <w:tab w:val="num" w:pos="0"/>
        </w:tabs>
        <w:ind w:left="1142" w:hanging="423"/>
      </w:pPr>
      <w:rPr>
        <w:lang w:val="pl-PL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1142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color w:val="ED0000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3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3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78" w:hanging="605"/>
      </w:pPr>
      <w:rPr>
        <w:rFonts w:ascii="Symbol" w:hAnsi="Symbol" w:cs="Symbol" w:hint="default"/>
      </w:rPr>
    </w:lvl>
  </w:abstractNum>
  <w:abstractNum w:abstractNumId="7">
    <w:lvl w:ilvl="0">
      <w:start w:val="4"/>
      <w:numFmt w:val="decimal"/>
      <w:lvlText w:val="%1"/>
      <w:lvlJc w:val="left"/>
      <w:pPr>
        <w:tabs>
          <w:tab w:val="num" w:pos="0"/>
        </w:tabs>
        <w:ind w:left="720" w:hanging="423"/>
      </w:pPr>
      <w:rPr>
        <w:lang w:val="pl-PL" w:eastAsia="en-US" w:bidi="ar-SA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color w:val="FF0000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18" w:hanging="605"/>
      </w:pPr>
      <w:rPr>
        <w:rFonts w:ascii="Symbol" w:hAnsi="Symbol" w:cs="Symbol" w:hint="default"/>
      </w:rPr>
    </w:lvl>
  </w:abstractNum>
  <w:abstractNum w:abstractNumId="8">
    <w:lvl w:ilvl="0">
      <w:start w:val="4"/>
      <w:numFmt w:val="decimal"/>
      <w:lvlText w:val="%1"/>
      <w:lvlJc w:val="left"/>
      <w:pPr>
        <w:tabs>
          <w:tab w:val="num" w:pos="0"/>
        </w:tabs>
        <w:ind w:left="720" w:hanging="423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423"/>
      </w:pPr>
      <w:rPr>
        <w:sz w:val="24"/>
        <w:spacing w:val="0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24" w:hanging="605"/>
      </w:pPr>
      <w:rPr>
        <w:spacing w:val="-5"/>
        <w:w w:val="99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7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05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33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61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90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218" w:hanging="605"/>
      </w:pPr>
      <w:rPr>
        <w:rFonts w:ascii="Symbol" w:hAnsi="Symbol" w:cs="Symbol" w:hint="default"/>
      </w:rPr>
    </w:lvl>
  </w:abstractNum>
  <w:abstractNum w:abstractNumId="9">
    <w:lvl w:ilvl="0">
      <w:start w:val="1"/>
      <w:numFmt w:val="decimal"/>
      <w:lvlText w:val="%1"/>
      <w:lvlJc w:val="left"/>
      <w:pPr>
        <w:tabs>
          <w:tab w:val="num" w:pos="0"/>
        </w:tabs>
        <w:ind w:left="1324" w:hanging="605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324" w:hanging="605"/>
      </w:pPr>
      <w:rPr>
        <w:lang w:val="pl-PL" w:eastAsia="en-US" w:bidi="ar-SA"/>
      </w:r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324" w:hanging="605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66" w:hanging="605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82" w:hanging="605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397" w:hanging="605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413" w:hanging="605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428" w:hanging="605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444" w:hanging="605"/>
      </w:pPr>
      <w:rPr>
        <w:rFonts w:ascii="Symbol" w:hAnsi="Symbol" w:cs="Symbol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964" w:hanging="245"/>
      </w:pPr>
      <w:rPr>
        <w:sz w:val="24"/>
        <w:spacing w:val="0"/>
        <w:i w:val="false"/>
        <w:b/>
        <w:szCs w:val="24"/>
        <w:iCs w:val="false"/>
        <w:bCs/>
        <w:w w:val="99"/>
        <w:rFonts w:ascii="Times New Roman" w:hAnsi="Times New Roman" w:eastAsia="Times New Roman" w:cs="Times New Roman"/>
        <w:color w:val="0000FF"/>
        <w:lang w:val="pl-PL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543"/>
      </w:pPr>
      <w:rPr>
        <w:spacing w:val="0"/>
        <w:w w:val="99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5"/>
      </w:pPr>
      <w:rPr>
        <w:spacing w:val="-5"/>
        <w:w w:val="99"/>
        <w:lang w:val="pl-PL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917"/>
      </w:pPr>
      <w:rPr>
        <w:sz w:val="24"/>
        <w:spacing w:val="-5"/>
        <w:i w:val="false"/>
        <w:b w:val="false"/>
        <w:szCs w:val="24"/>
        <w:iCs w:val="false"/>
        <w:bCs w:val="false"/>
        <w:w w:val="99"/>
        <w:rFonts w:ascii="Times New Roman" w:hAnsi="Times New Roman" w:eastAsia="Times New Roman" w:cs="Times New Roman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320" w:hanging="91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380" w:hanging="91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440" w:hanging="91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500" w:hanging="91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560" w:hanging="917"/>
      </w:pPr>
      <w:rPr>
        <w:rFonts w:ascii="Symbol" w:hAnsi="Symbol" w:cs="Symbol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ind w:left="425" w:right="0" w:hanging="0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pl-PL" w:eastAsia="en-US" w:bidi="ar-SA"/>
    </w:rPr>
  </w:style>
  <w:style w:type="paragraph" w:styleId="Nagwek2">
    <w:name w:val="Heading 2"/>
    <w:basedOn w:val="Normal"/>
    <w:uiPriority w:val="1"/>
    <w:qFormat/>
    <w:pPr>
      <w:ind w:left="430" w:right="0" w:hanging="0"/>
      <w:jc w:val="center"/>
      <w:outlineLvl w:val="2"/>
    </w:pPr>
    <w:rPr>
      <w:rFonts w:ascii="Arial" w:hAnsi="Arial" w:eastAsia="Arial" w:cs="Arial"/>
      <w:b/>
      <w:bCs/>
      <w:sz w:val="32"/>
      <w:szCs w:val="32"/>
      <w:lang w:val="pl-PL" w:eastAsia="en-US" w:bidi="ar-SA"/>
    </w:rPr>
  </w:style>
  <w:style w:type="paragraph" w:styleId="Nagwek3">
    <w:name w:val="Heading 3"/>
    <w:basedOn w:val="Normal"/>
    <w:uiPriority w:val="1"/>
    <w:qFormat/>
    <w:pPr>
      <w:spacing w:lineRule="exact" w:line="275"/>
      <w:ind w:left="963" w:right="0" w:hanging="363"/>
      <w:outlineLvl w:val="3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paragraph" w:styleId="Nagwek4">
    <w:name w:val="Heading 4"/>
    <w:basedOn w:val="Normal"/>
    <w:uiPriority w:val="1"/>
    <w:qFormat/>
    <w:pPr>
      <w:ind w:left="429" w:right="0" w:hanging="0"/>
      <w:outlineLvl w:val="4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>
      <w:spacing w:lineRule="exact" w:line="275"/>
      <w:ind w:left="720" w:right="0" w:hanging="0"/>
    </w:pPr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75"/>
      <w:ind w:left="720" w:right="0" w:hanging="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oztslodz.pl/protokol" TargetMode="External"/><Relationship Id="rId3" Type="http://schemas.openxmlformats.org/officeDocument/2006/relationships/hyperlink" Target="mailto:lozts.wyniki@gmail.com" TargetMode="External"/><Relationship Id="rId4" Type="http://schemas.openxmlformats.org/officeDocument/2006/relationships/hyperlink" Target="mailto:lozts.wyniki@gmail.com" TargetMode="Externa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mailto:lozts.wyniki@gmail.com" TargetMode="External"/><Relationship Id="rId8" Type="http://schemas.openxmlformats.org/officeDocument/2006/relationships/image" Target="media/image3.png"/><Relationship Id="rId9" Type="http://schemas.openxmlformats.org/officeDocument/2006/relationships/hyperlink" Target="mailto:lozts.wyniki@gmail.com" TargetMode="External"/><Relationship Id="rId10" Type="http://schemas.openxmlformats.org/officeDocument/2006/relationships/hyperlink" Target="mailto:lozts.wyniki@gmail.com" TargetMode="Externa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LibreOffice/7.0.3.1$Windows_X86_64 LibreOffice_project/d7547858d014d4cf69878db179d326fc3483e082</Application>
  <Pages>17</Pages>
  <Words>5402</Words>
  <Characters>30362</Characters>
  <CharactersWithSpaces>34722</CharactersWithSpaces>
  <Paragraphs>826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2026-07-06T17:56:51Z</dcterms:created>
  <dc:creator/>
  <dc:description/>
  <dc:language>pl-PL</dc:language>
  <cp:lastModifiedBy/>
  <dcterms:modified xsi:type="dcterms:W3CDTF">2026-07-07T19:44:49Z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verter">
    <vt:lpwstr>SolidFramework v10.0.19910.1</vt:lpwstr>
  </property>
  <property fmtid="{D5CDD505-2E9C-101B-9397-08002B2CF9AE}" pid="4" name="Created">
    <vt:filetime>2025-10-14T00:00:00Z</vt:filetime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2025-10-14T00:00:00Z</vt:filetime>
  </property>
  <property fmtid="{D5CDD505-2E9C-101B-9397-08002B2CF9AE}" pid="8" name="LinksUpToDate">
    <vt:bool>0</vt:bool>
  </property>
  <property fmtid="{D5CDD505-2E9C-101B-9397-08002B2CF9AE}" pid="9" name="Producer">
    <vt:lpwstr>doPDF Ver 8.6 Build 942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